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Российская Федерация</w:t>
      </w:r>
    </w:p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Республика Хакасия</w:t>
      </w:r>
    </w:p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Бейский район</w:t>
      </w:r>
    </w:p>
    <w:p w:rsidR="00995D40" w:rsidRPr="008237EB" w:rsidRDefault="00995D40" w:rsidP="008237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8237EB">
        <w:rPr>
          <w:rFonts w:ascii="Times New Roman" w:hAnsi="Times New Roman" w:cs="Times New Roman"/>
          <w:sz w:val="26"/>
          <w:szCs w:val="26"/>
          <w:lang w:eastAsia="en-US"/>
        </w:rPr>
        <w:t>Совет депутатов Сабинского сельсовета</w:t>
      </w:r>
    </w:p>
    <w:p w:rsidR="00995D40" w:rsidRPr="008237EB" w:rsidRDefault="00995D40" w:rsidP="008237EB">
      <w:pPr>
        <w:spacing w:after="0" w:line="240" w:lineRule="auto"/>
        <w:ind w:left="-567" w:firstLine="709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37E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5D40" w:rsidRPr="008237EB" w:rsidRDefault="00995D40" w:rsidP="008237EB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8237EB" w:rsidRDefault="00ED2C13" w:rsidP="008237EB">
      <w:pPr>
        <w:spacing w:after="0" w:line="24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 20</w:t>
      </w:r>
      <w:r w:rsidR="00995D40" w:rsidRPr="008237EB">
        <w:rPr>
          <w:rFonts w:ascii="Times New Roman" w:hAnsi="Times New Roman" w:cs="Times New Roman"/>
          <w:sz w:val="26"/>
          <w:szCs w:val="26"/>
        </w:rPr>
        <w:t xml:space="preserve">» </w:t>
      </w:r>
      <w:r w:rsidR="00FD6ADA">
        <w:rPr>
          <w:rFonts w:ascii="Times New Roman" w:hAnsi="Times New Roman" w:cs="Times New Roman"/>
          <w:sz w:val="26"/>
          <w:szCs w:val="26"/>
        </w:rPr>
        <w:t>марта</w:t>
      </w:r>
      <w:r w:rsidR="00995D40" w:rsidRPr="008237EB">
        <w:rPr>
          <w:rFonts w:ascii="Times New Roman" w:hAnsi="Times New Roman" w:cs="Times New Roman"/>
          <w:sz w:val="26"/>
          <w:szCs w:val="26"/>
        </w:rPr>
        <w:t xml:space="preserve">  201</w:t>
      </w:r>
      <w:r w:rsidR="003F6633" w:rsidRPr="008237EB">
        <w:rPr>
          <w:rFonts w:ascii="Times New Roman" w:hAnsi="Times New Roman" w:cs="Times New Roman"/>
          <w:sz w:val="26"/>
          <w:szCs w:val="26"/>
        </w:rPr>
        <w:t>9</w:t>
      </w:r>
      <w:r w:rsidR="00995D40" w:rsidRPr="008237EB">
        <w:rPr>
          <w:rFonts w:ascii="Times New Roman" w:hAnsi="Times New Roman" w:cs="Times New Roman"/>
          <w:sz w:val="26"/>
          <w:szCs w:val="26"/>
        </w:rPr>
        <w:t xml:space="preserve"> г.  </w:t>
      </w:r>
      <w:r w:rsidR="00995D40" w:rsidRPr="008237EB">
        <w:rPr>
          <w:rFonts w:ascii="Times New Roman" w:hAnsi="Times New Roman" w:cs="Times New Roman"/>
          <w:sz w:val="26"/>
          <w:szCs w:val="26"/>
        </w:rPr>
        <w:tab/>
      </w:r>
      <w:r w:rsidR="00995D40" w:rsidRPr="008237EB">
        <w:rPr>
          <w:rFonts w:ascii="Times New Roman" w:hAnsi="Times New Roman" w:cs="Times New Roman"/>
          <w:sz w:val="26"/>
          <w:szCs w:val="26"/>
        </w:rPr>
        <w:tab/>
      </w:r>
      <w:r w:rsidR="00B41B4F">
        <w:rPr>
          <w:rFonts w:ascii="Times New Roman" w:hAnsi="Times New Roman" w:cs="Times New Roman"/>
          <w:sz w:val="26"/>
          <w:szCs w:val="26"/>
        </w:rPr>
        <w:t xml:space="preserve">      </w:t>
      </w:r>
      <w:r w:rsidR="00995D40" w:rsidRPr="008237EB">
        <w:rPr>
          <w:rFonts w:ascii="Times New Roman" w:hAnsi="Times New Roman" w:cs="Times New Roman"/>
          <w:sz w:val="26"/>
          <w:szCs w:val="26"/>
        </w:rPr>
        <w:t xml:space="preserve">    с</w:t>
      </w:r>
      <w:r w:rsidR="00E11293" w:rsidRPr="008237EB">
        <w:rPr>
          <w:rFonts w:ascii="Times New Roman" w:hAnsi="Times New Roman" w:cs="Times New Roman"/>
          <w:sz w:val="26"/>
          <w:szCs w:val="26"/>
        </w:rPr>
        <w:t>. Сабинка</w:t>
      </w:r>
      <w:r w:rsidR="00E11293" w:rsidRPr="008237EB">
        <w:rPr>
          <w:rFonts w:ascii="Times New Roman" w:hAnsi="Times New Roman" w:cs="Times New Roman"/>
          <w:sz w:val="26"/>
          <w:szCs w:val="26"/>
        </w:rPr>
        <w:tab/>
      </w:r>
      <w:r w:rsidR="00E11293" w:rsidRPr="008237E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E11293" w:rsidRPr="008237EB">
        <w:rPr>
          <w:rFonts w:ascii="Times New Roman" w:hAnsi="Times New Roman" w:cs="Times New Roman"/>
          <w:sz w:val="26"/>
          <w:szCs w:val="26"/>
        </w:rPr>
        <w:tab/>
      </w:r>
      <w:r w:rsidR="00E11293" w:rsidRPr="008237E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3005E" w:rsidRPr="008237E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11293" w:rsidRPr="008237EB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№ 86</w:t>
      </w:r>
    </w:p>
    <w:p w:rsidR="00995D40" w:rsidRPr="008237EB" w:rsidRDefault="00995D40" w:rsidP="008237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8237EB" w:rsidRDefault="00995D40" w:rsidP="008237EB">
      <w:pPr>
        <w:tabs>
          <w:tab w:val="left" w:pos="4678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7EB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Устав муниципального образования Сабинский сельсовет Бейского района Республики Хакасия</w:t>
      </w:r>
    </w:p>
    <w:p w:rsidR="00995D40" w:rsidRPr="008237EB" w:rsidRDefault="00995D40" w:rsidP="008237EB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8237EB" w:rsidRDefault="00995D40" w:rsidP="008237EB">
      <w:pPr>
        <w:tabs>
          <w:tab w:val="left" w:pos="4678"/>
        </w:tabs>
        <w:spacing w:after="0" w:line="240" w:lineRule="auto"/>
        <w:ind w:left="-567"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Сабинский сельсовет Бейского района Республики Хакасия, Совет депутатов Сабинского сельсовета Бейского района Республики Хакасия</w:t>
      </w:r>
    </w:p>
    <w:p w:rsidR="00995D40" w:rsidRPr="008237EB" w:rsidRDefault="00995D40" w:rsidP="008237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РЕШИЛ:</w:t>
      </w:r>
    </w:p>
    <w:p w:rsidR="00995D40" w:rsidRPr="008237EB" w:rsidRDefault="00995D40" w:rsidP="008237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237EB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Сабинский сельсовет Бейского района Республики Хакасия, утвержденный решением Совета депутатов муниципального образования Сабинский сельсовет от 27.12.2005 № 10 (в редакции 04.</w:t>
      </w:r>
      <w:r w:rsidR="00EC44DF" w:rsidRPr="008237EB">
        <w:rPr>
          <w:rFonts w:ascii="Times New Roman" w:hAnsi="Times New Roman" w:cs="Times New Roman"/>
          <w:sz w:val="26"/>
          <w:szCs w:val="26"/>
        </w:rPr>
        <w:t xml:space="preserve">12.2007 № 22, 29.10.2008 № 64, </w:t>
      </w:r>
      <w:r w:rsidRPr="008237EB">
        <w:rPr>
          <w:rFonts w:ascii="Times New Roman" w:hAnsi="Times New Roman" w:cs="Times New Roman"/>
          <w:sz w:val="26"/>
          <w:szCs w:val="26"/>
        </w:rPr>
        <w:t>15.12.2009 № 102, 17.07.2010 № 117, 14.12.2010 № 16, 14.11.2011 № 45, 29.08.2012 № 59, 14.10.2013 № 77, 05.04.2014 № 101, 29.07.2014 № 111, 10.03.2015 № 127, 21.07.2015 № 139, 28.12.2015 № 15, 27.06.2016 № 28</w:t>
      </w:r>
      <w:r w:rsidR="00C344F0" w:rsidRPr="008237EB">
        <w:rPr>
          <w:rFonts w:ascii="Times New Roman" w:hAnsi="Times New Roman" w:cs="Times New Roman"/>
          <w:sz w:val="26"/>
          <w:szCs w:val="26"/>
        </w:rPr>
        <w:t>, 10.03.2017 № 40, 07.07.2017 № 53, 17.11.2017 № 59</w:t>
      </w:r>
      <w:r w:rsidR="00125C38" w:rsidRPr="008237EB">
        <w:rPr>
          <w:rFonts w:ascii="Times New Roman" w:hAnsi="Times New Roman" w:cs="Times New Roman"/>
          <w:sz w:val="26"/>
          <w:szCs w:val="26"/>
        </w:rPr>
        <w:t>, 25.05.2018 № 70</w:t>
      </w:r>
      <w:proofErr w:type="gramEnd"/>
      <w:r w:rsidR="008237E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237EB">
        <w:rPr>
          <w:rFonts w:ascii="Times New Roman" w:hAnsi="Times New Roman" w:cs="Times New Roman"/>
          <w:sz w:val="26"/>
          <w:szCs w:val="26"/>
        </w:rPr>
        <w:t>01.10.2018 № 77</w:t>
      </w:r>
      <w:r w:rsidRPr="008237EB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  <w:proofErr w:type="gramEnd"/>
    </w:p>
    <w:p w:rsidR="008237EB" w:rsidRPr="008237EB" w:rsidRDefault="008237EB" w:rsidP="00896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b/>
          <w:sz w:val="26"/>
          <w:szCs w:val="26"/>
        </w:rPr>
        <w:t>пункт 15 части 1 статьи 9</w:t>
      </w:r>
      <w:r w:rsidRPr="008237EB">
        <w:rPr>
          <w:rFonts w:ascii="Times New Roman" w:hAnsi="Times New Roman" w:cs="Times New Roman"/>
          <w:sz w:val="26"/>
          <w:szCs w:val="26"/>
        </w:rPr>
        <w:t xml:space="preserve">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8237EB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8237EB">
        <w:rPr>
          <w:rFonts w:ascii="Times New Roman" w:hAnsi="Times New Roman" w:cs="Times New Roman"/>
          <w:sz w:val="26"/>
          <w:szCs w:val="26"/>
        </w:rPr>
        <w:t xml:space="preserve"> дополнить словами «организация дорожного движения,»;</w:t>
      </w:r>
    </w:p>
    <w:p w:rsidR="008237EB" w:rsidRPr="008237EB" w:rsidRDefault="008237EB" w:rsidP="00896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b/>
          <w:sz w:val="26"/>
          <w:szCs w:val="26"/>
        </w:rPr>
        <w:t>пункт 23 части 1 статьи 9</w:t>
      </w:r>
      <w:r w:rsidRPr="008237E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8237EB" w:rsidRPr="008237EB" w:rsidRDefault="008237EB" w:rsidP="00896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«23)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8237EB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8237E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237EB" w:rsidRPr="008237EB" w:rsidRDefault="008237EB" w:rsidP="00896B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/>
          <w:b/>
          <w:sz w:val="26"/>
          <w:szCs w:val="26"/>
        </w:rPr>
        <w:t>в пункте 14 части 1 статьи 9</w:t>
      </w:r>
      <w:r w:rsidRPr="008237EB">
        <w:rPr>
          <w:rFonts w:ascii="Times New Roman" w:hAnsi="Times New Roman" w:cs="Times New Roman"/>
          <w:b/>
          <w:sz w:val="26"/>
          <w:szCs w:val="26"/>
        </w:rPr>
        <w:t>.1</w:t>
      </w:r>
      <w:r w:rsidRPr="008237EB">
        <w:rPr>
          <w:rFonts w:ascii="Times New Roman" w:hAnsi="Times New Roman" w:cs="Times New Roman"/>
          <w:sz w:val="26"/>
          <w:szCs w:val="26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8237EB" w:rsidRPr="008237EB" w:rsidRDefault="008237EB" w:rsidP="00896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b/>
          <w:sz w:val="26"/>
          <w:szCs w:val="26"/>
        </w:rPr>
        <w:t>в части 4 статьи 17</w:t>
      </w:r>
      <w:r w:rsidRPr="008237EB">
        <w:rPr>
          <w:rFonts w:ascii="Times New Roman" w:hAnsi="Times New Roman" w:cs="Times New Roman"/>
          <w:sz w:val="26"/>
          <w:szCs w:val="26"/>
        </w:rPr>
        <w:t xml:space="preserve"> слова «по проектам и вопросам, указанным в части 2 настоящей статьи</w:t>
      </w:r>
      <w:proofErr w:type="gramStart"/>
      <w:r w:rsidRPr="008237EB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8237EB">
        <w:rPr>
          <w:rFonts w:ascii="Times New Roman" w:hAnsi="Times New Roman" w:cs="Times New Roman"/>
          <w:sz w:val="26"/>
          <w:szCs w:val="26"/>
        </w:rPr>
        <w:t xml:space="preserve"> исключить; </w:t>
      </w:r>
    </w:p>
    <w:p w:rsidR="008237EB" w:rsidRPr="008237EB" w:rsidRDefault="008237EB" w:rsidP="00896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237EB">
        <w:rPr>
          <w:rFonts w:ascii="Times New Roman" w:hAnsi="Times New Roman" w:cs="Times New Roman"/>
          <w:color w:val="000000"/>
          <w:sz w:val="26"/>
          <w:szCs w:val="26"/>
        </w:rPr>
        <w:t xml:space="preserve">5)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пункт 2 части 5 статьи 34</w:t>
      </w:r>
      <w:r w:rsidRPr="008237EB"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в следующей редакции:</w:t>
      </w:r>
    </w:p>
    <w:p w:rsidR="008237EB" w:rsidRPr="00B41B4F" w:rsidRDefault="008237EB" w:rsidP="00896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37EB">
        <w:rPr>
          <w:rFonts w:ascii="Times New Roman" w:hAnsi="Times New Roman" w:cs="Times New Roman"/>
          <w:sz w:val="26"/>
          <w:szCs w:val="26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</w:t>
      </w:r>
      <w:r w:rsidRPr="008237EB">
        <w:rPr>
          <w:rFonts w:ascii="Times New Roman" w:hAnsi="Times New Roman" w:cs="Times New Roman"/>
          <w:sz w:val="26"/>
          <w:szCs w:val="26"/>
        </w:rPr>
        <w:lastRenderedPageBreak/>
        <w:t>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8237EB">
        <w:rPr>
          <w:rFonts w:ascii="Times New Roman" w:hAnsi="Times New Roman" w:cs="Times New Roman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237EB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</w:t>
      </w:r>
      <w:r>
        <w:rPr>
          <w:rFonts w:ascii="Times New Roman" w:hAnsi="Times New Roman" w:cs="Times New Roman"/>
          <w:sz w:val="26"/>
          <w:szCs w:val="26"/>
        </w:rPr>
        <w:t>тренных федеральными законами;»</w:t>
      </w:r>
      <w:r w:rsidRPr="008237E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237EB" w:rsidRPr="008237EB" w:rsidRDefault="008237EB" w:rsidP="00896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6B3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8237E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пункт 2 части </w:t>
      </w:r>
      <w:r w:rsidRPr="00896B3A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статьи 3</w:t>
      </w:r>
      <w:r w:rsidRPr="00896B3A"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8237EB"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в следующей редакции:</w:t>
      </w:r>
    </w:p>
    <w:p w:rsidR="008237EB" w:rsidRPr="008237EB" w:rsidRDefault="008237EB" w:rsidP="00896B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37EB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8237EB">
        <w:rPr>
          <w:rFonts w:ascii="Times New Roman" w:hAnsi="Times New Roman" w:cs="Times New Roman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237EB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</w:t>
      </w:r>
      <w:r>
        <w:rPr>
          <w:rFonts w:ascii="Times New Roman" w:hAnsi="Times New Roman" w:cs="Times New Roman"/>
          <w:sz w:val="26"/>
          <w:szCs w:val="26"/>
        </w:rPr>
        <w:t>тренных федеральными законами;»</w:t>
      </w:r>
      <w:r w:rsidR="00896B3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95D40" w:rsidRPr="008237EB" w:rsidRDefault="00995D40" w:rsidP="008237E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995D40" w:rsidRPr="008237EB" w:rsidRDefault="00995D40" w:rsidP="008237E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5D40" w:rsidRPr="008237EB" w:rsidRDefault="00995D40" w:rsidP="008237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Глава Сабинского сельсовета</w:t>
      </w:r>
    </w:p>
    <w:p w:rsidR="00995D40" w:rsidRPr="008237EB" w:rsidRDefault="00995D40" w:rsidP="008237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37EB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 w:rsidR="00076A9B" w:rsidRPr="008237E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076A9B" w:rsidRPr="008237EB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23005E" w:rsidRPr="008237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E0598">
        <w:rPr>
          <w:rFonts w:ascii="Times New Roman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  <w:r w:rsidR="00076A9B" w:rsidRPr="008237EB">
        <w:rPr>
          <w:rFonts w:ascii="Times New Roman" w:hAnsi="Times New Roman" w:cs="Times New Roman"/>
          <w:sz w:val="26"/>
          <w:szCs w:val="26"/>
        </w:rPr>
        <w:t xml:space="preserve">           С.Н. Бугаева</w:t>
      </w:r>
    </w:p>
    <w:p w:rsidR="00995D40" w:rsidRPr="008237EB" w:rsidRDefault="00995D40" w:rsidP="008237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95D40" w:rsidRPr="008237EB" w:rsidSect="0023005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31" w:rsidRDefault="00170131">
      <w:r>
        <w:separator/>
      </w:r>
    </w:p>
  </w:endnote>
  <w:endnote w:type="continuationSeparator" w:id="0">
    <w:p w:rsidR="00170131" w:rsidRDefault="0017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31" w:rsidRDefault="00170131">
      <w:r>
        <w:separator/>
      </w:r>
    </w:p>
  </w:footnote>
  <w:footnote w:type="continuationSeparator" w:id="0">
    <w:p w:rsidR="00170131" w:rsidRDefault="00170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98" w:rsidRPr="00911118" w:rsidRDefault="00C47190" w:rsidP="00E4448B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11118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8E0598" w:rsidRPr="00911118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547878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911118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8E0598" w:rsidRDefault="008E05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587E"/>
    <w:rsid w:val="00023A65"/>
    <w:rsid w:val="00042884"/>
    <w:rsid w:val="00076A9B"/>
    <w:rsid w:val="001141BC"/>
    <w:rsid w:val="00125C38"/>
    <w:rsid w:val="00137391"/>
    <w:rsid w:val="00170131"/>
    <w:rsid w:val="00175E85"/>
    <w:rsid w:val="001E7055"/>
    <w:rsid w:val="0023005E"/>
    <w:rsid w:val="0024327D"/>
    <w:rsid w:val="002D1B94"/>
    <w:rsid w:val="00360819"/>
    <w:rsid w:val="003A5EB9"/>
    <w:rsid w:val="003F6633"/>
    <w:rsid w:val="00406AF0"/>
    <w:rsid w:val="00411F9D"/>
    <w:rsid w:val="004140F6"/>
    <w:rsid w:val="00416D8B"/>
    <w:rsid w:val="00431938"/>
    <w:rsid w:val="00475CF4"/>
    <w:rsid w:val="00477E8E"/>
    <w:rsid w:val="004C315B"/>
    <w:rsid w:val="00547878"/>
    <w:rsid w:val="0059361C"/>
    <w:rsid w:val="006465E6"/>
    <w:rsid w:val="00727992"/>
    <w:rsid w:val="00740995"/>
    <w:rsid w:val="00765408"/>
    <w:rsid w:val="0077727A"/>
    <w:rsid w:val="00786F16"/>
    <w:rsid w:val="00791AEE"/>
    <w:rsid w:val="008237EB"/>
    <w:rsid w:val="00896B3A"/>
    <w:rsid w:val="008E0598"/>
    <w:rsid w:val="00911118"/>
    <w:rsid w:val="00995D40"/>
    <w:rsid w:val="00A741C7"/>
    <w:rsid w:val="00AB4E04"/>
    <w:rsid w:val="00B1770D"/>
    <w:rsid w:val="00B41B4F"/>
    <w:rsid w:val="00C0587E"/>
    <w:rsid w:val="00C344F0"/>
    <w:rsid w:val="00C35FF1"/>
    <w:rsid w:val="00C47190"/>
    <w:rsid w:val="00C80B86"/>
    <w:rsid w:val="00CB4BE8"/>
    <w:rsid w:val="00CD06A4"/>
    <w:rsid w:val="00CF1105"/>
    <w:rsid w:val="00D1402C"/>
    <w:rsid w:val="00D232A7"/>
    <w:rsid w:val="00D517E3"/>
    <w:rsid w:val="00DC4166"/>
    <w:rsid w:val="00DD2562"/>
    <w:rsid w:val="00E11293"/>
    <w:rsid w:val="00E33C44"/>
    <w:rsid w:val="00E4448B"/>
    <w:rsid w:val="00E62D99"/>
    <w:rsid w:val="00EC44DF"/>
    <w:rsid w:val="00ED2C13"/>
    <w:rsid w:val="00F52674"/>
    <w:rsid w:val="00FD1EEA"/>
    <w:rsid w:val="00FD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F60"/>
    <w:rPr>
      <w:rFonts w:cs="Calibri"/>
    </w:rPr>
  </w:style>
  <w:style w:type="character" w:styleId="a5">
    <w:name w:val="page number"/>
    <w:basedOn w:val="a0"/>
    <w:uiPriority w:val="99"/>
    <w:rsid w:val="00911118"/>
  </w:style>
  <w:style w:type="paragraph" w:styleId="a6">
    <w:name w:val="footer"/>
    <w:basedOn w:val="a"/>
    <w:link w:val="a7"/>
    <w:uiPriority w:val="99"/>
    <w:rsid w:val="00911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F60"/>
    <w:rPr>
      <w:rFonts w:cs="Calibri"/>
    </w:rPr>
  </w:style>
  <w:style w:type="paragraph" w:customStyle="1" w:styleId="western">
    <w:name w:val="western"/>
    <w:basedOn w:val="a"/>
    <w:uiPriority w:val="99"/>
    <w:rsid w:val="00023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23A6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023A65"/>
    <w:pPr>
      <w:ind w:left="720"/>
      <w:contextualSpacing/>
    </w:pPr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3A6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3A65"/>
    <w:rPr>
      <w:rFonts w:ascii="Arial" w:hAnsi="Arial" w:cs="Arial"/>
      <w:sz w:val="18"/>
      <w:szCs w:val="18"/>
    </w:rPr>
  </w:style>
  <w:style w:type="paragraph" w:customStyle="1" w:styleId="1">
    <w:name w:val="Знак1"/>
    <w:basedOn w:val="a"/>
    <w:semiHidden/>
    <w:rsid w:val="00EC44DF"/>
    <w:pPr>
      <w:numPr>
        <w:numId w:val="1"/>
      </w:numPr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C344F0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</vt:lpstr>
    </vt:vector>
  </TitlesOfParts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2019-11-08T02:14:00Z</cp:lastPrinted>
  <dcterms:created xsi:type="dcterms:W3CDTF">2019-11-14T08:40:00Z</dcterms:created>
  <dcterms:modified xsi:type="dcterms:W3CDTF">2019-11-14T08:40:00Z</dcterms:modified>
</cp:coreProperties>
</file>