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8237EB" w:rsidRDefault="00995D40" w:rsidP="008237EB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8237EB" w:rsidRDefault="00995D40" w:rsidP="008237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E60276" w:rsidP="008237E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«23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201</w:t>
      </w:r>
      <w:r w:rsidR="003F6633" w:rsidRPr="008237EB">
        <w:rPr>
          <w:rFonts w:ascii="Times New Roman" w:hAnsi="Times New Roman" w:cs="Times New Roman"/>
          <w:sz w:val="26"/>
          <w:szCs w:val="26"/>
        </w:rPr>
        <w:t>9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95D40" w:rsidRPr="008237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 Сабинка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11293" w:rsidRPr="008237EB">
        <w:rPr>
          <w:rFonts w:ascii="Times New Roman" w:hAnsi="Times New Roman" w:cs="Times New Roman"/>
          <w:sz w:val="26"/>
          <w:szCs w:val="26"/>
        </w:rPr>
        <w:t xml:space="preserve">    </w:t>
      </w:r>
      <w:r w:rsidR="00E11293" w:rsidRPr="008237EB">
        <w:rPr>
          <w:rFonts w:ascii="Times New Roman" w:hAnsi="Times New Roman" w:cs="Times New Roman"/>
          <w:sz w:val="26"/>
          <w:szCs w:val="26"/>
        </w:rPr>
        <w:tab/>
      </w:r>
      <w:r w:rsidR="00E11293" w:rsidRPr="008237E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11293" w:rsidRPr="008237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№ 92</w:t>
      </w:r>
    </w:p>
    <w:p w:rsidR="00995D40" w:rsidRPr="008237EB" w:rsidRDefault="00995D40" w:rsidP="008237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8237EB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8237EB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8237EB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="00125C38" w:rsidRPr="008237EB">
        <w:rPr>
          <w:rFonts w:ascii="Times New Roman" w:hAnsi="Times New Roman" w:cs="Times New Roman"/>
          <w:sz w:val="26"/>
          <w:szCs w:val="26"/>
        </w:rPr>
        <w:t>, 25.05.2018 № 70</w:t>
      </w:r>
      <w:proofErr w:type="gramEnd"/>
      <w:r w:rsidR="008237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37EB">
        <w:rPr>
          <w:rFonts w:ascii="Times New Roman" w:hAnsi="Times New Roman" w:cs="Times New Roman"/>
          <w:sz w:val="26"/>
          <w:szCs w:val="26"/>
        </w:rPr>
        <w:t>01.10.2018 № 77</w:t>
      </w:r>
      <w:r w:rsidRPr="008237EB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sz w:val="26"/>
          <w:szCs w:val="26"/>
        </w:rPr>
        <w:t>пункт 15 части 1 статьи 9</w:t>
      </w:r>
      <w:r w:rsidRPr="008237EB">
        <w:rPr>
          <w:rFonts w:ascii="Times New Roman" w:hAnsi="Times New Roman" w:cs="Times New Roman"/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дополнить словами «организация дорожного движения,»;</w:t>
      </w:r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пункт 23 части 1 статьи 9</w:t>
      </w:r>
      <w:r w:rsidRPr="008237E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237EB" w:rsidRPr="008237EB" w:rsidRDefault="008237EB" w:rsidP="00896B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в пункте 14 части 1 статьи 9</w:t>
      </w:r>
      <w:r w:rsidRPr="008237EB">
        <w:rPr>
          <w:rFonts w:ascii="Times New Roman" w:hAnsi="Times New Roman" w:cs="Times New Roman"/>
          <w:b/>
          <w:sz w:val="26"/>
          <w:szCs w:val="26"/>
        </w:rPr>
        <w:t>.1</w:t>
      </w:r>
      <w:r w:rsidRPr="008237EB">
        <w:rPr>
          <w:rFonts w:ascii="Times New Roman" w:hAnsi="Times New Roman" w:cs="Times New Roman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8237EB" w:rsidRPr="008237EB" w:rsidRDefault="008237EB" w:rsidP="0089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в части 4 статьи 17</w:t>
      </w:r>
      <w:r w:rsidRPr="008237EB">
        <w:rPr>
          <w:rFonts w:ascii="Times New Roman" w:hAnsi="Times New Roman" w:cs="Times New Roman"/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исключить; </w:t>
      </w:r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пункт 2 части 5 статьи 34</w:t>
      </w: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8237EB" w:rsidRPr="00E60276" w:rsidRDefault="008237EB" w:rsidP="00896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7EB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</w:t>
      </w:r>
      <w:r w:rsidRPr="008237EB">
        <w:rPr>
          <w:rFonts w:ascii="Times New Roman" w:hAnsi="Times New Roman" w:cs="Times New Roman"/>
          <w:sz w:val="26"/>
          <w:szCs w:val="26"/>
        </w:rPr>
        <w:lastRenderedPageBreak/>
        <w:t>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 w:cs="Times New Roman"/>
          <w:sz w:val="26"/>
          <w:szCs w:val="26"/>
        </w:rPr>
        <w:t>тренных федеральными законами;»</w:t>
      </w:r>
      <w:r w:rsidRPr="008237E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6B3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пункт 2 части </w:t>
      </w:r>
      <w:r w:rsidRPr="00896B3A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статьи 3</w:t>
      </w:r>
      <w:r w:rsidRPr="00896B3A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8237EB" w:rsidRPr="008237EB" w:rsidRDefault="008237EB" w:rsidP="00896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7EB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 w:cs="Times New Roman"/>
          <w:sz w:val="26"/>
          <w:szCs w:val="26"/>
        </w:rPr>
        <w:t>тренных федеральными законами;»</w:t>
      </w:r>
      <w:r w:rsidR="00896B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276" w:rsidRPr="008237EB" w:rsidRDefault="00E60276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076A9B" w:rsidRPr="008237EB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p w:rsidR="00995D40" w:rsidRPr="008237EB" w:rsidRDefault="00995D40" w:rsidP="00823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5D40" w:rsidRPr="008237EB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70" w:rsidRDefault="00FA7B70">
      <w:r>
        <w:separator/>
      </w:r>
    </w:p>
  </w:endnote>
  <w:endnote w:type="continuationSeparator" w:id="0">
    <w:p w:rsidR="00FA7B70" w:rsidRDefault="00FA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70" w:rsidRDefault="00FA7B70">
      <w:r>
        <w:separator/>
      </w:r>
    </w:p>
  </w:footnote>
  <w:footnote w:type="continuationSeparator" w:id="0">
    <w:p w:rsidR="00FA7B70" w:rsidRDefault="00FA7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98" w:rsidRPr="00911118" w:rsidRDefault="00327FBE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8E059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01D76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8E0598" w:rsidRDefault="008E0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87E"/>
    <w:rsid w:val="00023A65"/>
    <w:rsid w:val="00042884"/>
    <w:rsid w:val="00076A9B"/>
    <w:rsid w:val="001141BC"/>
    <w:rsid w:val="00125C38"/>
    <w:rsid w:val="00137391"/>
    <w:rsid w:val="00175E85"/>
    <w:rsid w:val="0023005E"/>
    <w:rsid w:val="002D1B94"/>
    <w:rsid w:val="00301D76"/>
    <w:rsid w:val="00327FBE"/>
    <w:rsid w:val="00360819"/>
    <w:rsid w:val="003A5EB9"/>
    <w:rsid w:val="003F6633"/>
    <w:rsid w:val="00406AF0"/>
    <w:rsid w:val="004140F6"/>
    <w:rsid w:val="00431938"/>
    <w:rsid w:val="00475CF4"/>
    <w:rsid w:val="00477E8E"/>
    <w:rsid w:val="004C315B"/>
    <w:rsid w:val="004E3DFA"/>
    <w:rsid w:val="0059361C"/>
    <w:rsid w:val="006465E6"/>
    <w:rsid w:val="00727992"/>
    <w:rsid w:val="00765408"/>
    <w:rsid w:val="0077727A"/>
    <w:rsid w:val="00786F16"/>
    <w:rsid w:val="00791AEE"/>
    <w:rsid w:val="008237EB"/>
    <w:rsid w:val="00896B3A"/>
    <w:rsid w:val="008E0598"/>
    <w:rsid w:val="00911118"/>
    <w:rsid w:val="00995D40"/>
    <w:rsid w:val="00A741C7"/>
    <w:rsid w:val="00AB4E04"/>
    <w:rsid w:val="00B1770D"/>
    <w:rsid w:val="00C0587E"/>
    <w:rsid w:val="00C21341"/>
    <w:rsid w:val="00C344F0"/>
    <w:rsid w:val="00C35FF1"/>
    <w:rsid w:val="00C80B86"/>
    <w:rsid w:val="00CB4BE8"/>
    <w:rsid w:val="00CD06A4"/>
    <w:rsid w:val="00D1402C"/>
    <w:rsid w:val="00D232A7"/>
    <w:rsid w:val="00D517E3"/>
    <w:rsid w:val="00DC4166"/>
    <w:rsid w:val="00DD2562"/>
    <w:rsid w:val="00E11293"/>
    <w:rsid w:val="00E33C44"/>
    <w:rsid w:val="00E4448B"/>
    <w:rsid w:val="00E60276"/>
    <w:rsid w:val="00E62D99"/>
    <w:rsid w:val="00EC44DF"/>
    <w:rsid w:val="00F52674"/>
    <w:rsid w:val="00FA7B70"/>
    <w:rsid w:val="00FD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2019-04-24T06:38:00Z</cp:lastPrinted>
  <dcterms:created xsi:type="dcterms:W3CDTF">2019-11-14T08:46:00Z</dcterms:created>
  <dcterms:modified xsi:type="dcterms:W3CDTF">2019-11-14T08:46:00Z</dcterms:modified>
</cp:coreProperties>
</file>