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80" w:rsidRDefault="005D0A80" w:rsidP="005D0A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D0A80" w:rsidRDefault="005D0A80" w:rsidP="005D0A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D0A80" w:rsidRDefault="005D0A80" w:rsidP="005D0A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5D0A80" w:rsidRDefault="005D0A80" w:rsidP="005D0A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Сабинского сельсовета</w:t>
      </w:r>
    </w:p>
    <w:p w:rsidR="005D0A80" w:rsidRDefault="005D0A80" w:rsidP="005D0A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D0A80" w:rsidRDefault="005D0A80" w:rsidP="005D0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0A80" w:rsidRDefault="005D0A80" w:rsidP="005D0A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D0A80" w:rsidRDefault="005D0A80" w:rsidP="005D0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0A80" w:rsidRDefault="005212E1" w:rsidP="005D0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B1926">
        <w:rPr>
          <w:rFonts w:ascii="Times New Roman" w:hAnsi="Times New Roman" w:cs="Times New Roman"/>
          <w:sz w:val="26"/>
          <w:szCs w:val="26"/>
        </w:rPr>
        <w:t>22</w:t>
      </w:r>
      <w:r w:rsidR="00D25AA3">
        <w:rPr>
          <w:rFonts w:ascii="Times New Roman" w:hAnsi="Times New Roman" w:cs="Times New Roman"/>
          <w:sz w:val="26"/>
          <w:szCs w:val="26"/>
        </w:rPr>
        <w:t xml:space="preserve"> </w:t>
      </w:r>
      <w:r w:rsidR="00FB1926">
        <w:rPr>
          <w:rFonts w:ascii="Times New Roman" w:hAnsi="Times New Roman" w:cs="Times New Roman"/>
          <w:sz w:val="26"/>
          <w:szCs w:val="26"/>
        </w:rPr>
        <w:t>апреля</w:t>
      </w:r>
      <w:r w:rsidR="00A5237C">
        <w:rPr>
          <w:rFonts w:ascii="Times New Roman" w:hAnsi="Times New Roman" w:cs="Times New Roman"/>
          <w:sz w:val="26"/>
          <w:szCs w:val="26"/>
        </w:rPr>
        <w:t xml:space="preserve"> 2020</w:t>
      </w:r>
      <w:r w:rsidR="005D0A80">
        <w:rPr>
          <w:rFonts w:ascii="Times New Roman" w:hAnsi="Times New Roman" w:cs="Times New Roman"/>
          <w:sz w:val="26"/>
          <w:szCs w:val="26"/>
        </w:rPr>
        <w:t xml:space="preserve"> года                </w:t>
      </w:r>
      <w:r w:rsidR="007907A2">
        <w:rPr>
          <w:rFonts w:ascii="Times New Roman" w:hAnsi="Times New Roman" w:cs="Times New Roman"/>
          <w:sz w:val="26"/>
          <w:szCs w:val="26"/>
        </w:rPr>
        <w:t xml:space="preserve">      </w:t>
      </w:r>
      <w:r w:rsidR="005D0A80">
        <w:rPr>
          <w:rFonts w:ascii="Times New Roman" w:hAnsi="Times New Roman" w:cs="Times New Roman"/>
          <w:sz w:val="26"/>
          <w:szCs w:val="26"/>
        </w:rPr>
        <w:t xml:space="preserve">    с. Сабинка                    </w:t>
      </w:r>
      <w:r w:rsidR="007907A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200D8">
        <w:rPr>
          <w:rFonts w:ascii="Times New Roman" w:hAnsi="Times New Roman" w:cs="Times New Roman"/>
          <w:sz w:val="26"/>
          <w:szCs w:val="26"/>
        </w:rPr>
        <w:t xml:space="preserve">          № </w:t>
      </w:r>
      <w:r w:rsidR="00FB1926">
        <w:rPr>
          <w:rFonts w:ascii="Times New Roman" w:hAnsi="Times New Roman" w:cs="Times New Roman"/>
          <w:sz w:val="26"/>
          <w:szCs w:val="26"/>
        </w:rPr>
        <w:t>64</w:t>
      </w:r>
    </w:p>
    <w:p w:rsidR="005D0A80" w:rsidRDefault="005D0A80" w:rsidP="005D0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0A80" w:rsidRDefault="005D0A80" w:rsidP="005D0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FB1926">
        <w:rPr>
          <w:rFonts w:ascii="Times New Roman" w:hAnsi="Times New Roman" w:cs="Times New Roman"/>
          <w:b/>
          <w:sz w:val="26"/>
          <w:szCs w:val="26"/>
        </w:rPr>
        <w:t>временном приостановлении</w:t>
      </w:r>
    </w:p>
    <w:p w:rsidR="00FB1926" w:rsidRDefault="00FB1926" w:rsidP="005D0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посещения гражданами кладбищ,</w:t>
      </w:r>
    </w:p>
    <w:p w:rsidR="00FB1926" w:rsidRDefault="00FB1926" w:rsidP="005D0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расположенных на территории</w:t>
      </w:r>
    </w:p>
    <w:p w:rsidR="00FB1926" w:rsidRDefault="00FB1926" w:rsidP="005D0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FB1926" w:rsidRDefault="00FB1926" w:rsidP="005D0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Сабинский сельсовет Бейского </w:t>
      </w:r>
    </w:p>
    <w:p w:rsidR="00FB1926" w:rsidRDefault="00FB1926" w:rsidP="005D0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Района Республики Хакасия</w:t>
      </w:r>
    </w:p>
    <w:p w:rsidR="005D0A80" w:rsidRDefault="005D0A80" w:rsidP="005D0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0A80" w:rsidRDefault="005D0A80" w:rsidP="005D0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1926" w:rsidRPr="00FB1926" w:rsidRDefault="00FB1926" w:rsidP="00FB192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926">
        <w:rPr>
          <w:rFonts w:ascii="Times New Roman" w:hAnsi="Times New Roman" w:cs="Times New Roman"/>
          <w:sz w:val="24"/>
          <w:szCs w:val="24"/>
        </w:rPr>
        <w:t xml:space="preserve">В целях предотвращения угрозы распространения на территории муниципального образования Бейский район Республики Хакасия коронавирусной инфекции (COVID-2019),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(2019-nCoV)», постановлением Главного государственного санитарного врача Российской Федерации от 13.03.2020 № 6 «О дополнительных мерах по снижению рисков распространения COVID-2019», постановлением Правительства Республики Хакасия 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(с последующими изменениями), постановлением  администрации Бейского района Республики Хакасия № 170 от 13.03.2020 «О введении режима повышенной готовности и реализации дополнительных мер по защите населения и территории муниципального образования Бейский район Республики Хакасия от чрезвычайных ситуаций», протоколом Оперативного штаба по предупреждению завоза и распространения коронавирусной инфекции (COVID-2019) на территории муниципального образования Бейский район Республики Хакасия № 5 от 22.04.2020, руководствуясь ст. 9 Устава муниципального образования Сабинский сельсовет Бейского района, Администрация Сабинского сельсовета Бейского района </w:t>
      </w:r>
    </w:p>
    <w:p w:rsidR="005D0A80" w:rsidRDefault="005D0A80" w:rsidP="005D0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0A80" w:rsidRDefault="005D0A80" w:rsidP="005D0A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</w:p>
    <w:p w:rsidR="005D0A80" w:rsidRDefault="005D0A80" w:rsidP="005D0A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B1926" w:rsidRPr="00FB1926" w:rsidRDefault="00FB1926" w:rsidP="00FB192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926">
        <w:rPr>
          <w:rFonts w:ascii="Times New Roman" w:hAnsi="Times New Roman" w:cs="Times New Roman"/>
          <w:sz w:val="26"/>
          <w:szCs w:val="26"/>
        </w:rPr>
        <w:t xml:space="preserve">1. Временно приостановить посещения гражданами кладбищ, расположенных на территории муниципального образования Сабинский сельсовет Бейского района </w:t>
      </w:r>
      <w:r w:rsidRPr="00FB1926">
        <w:rPr>
          <w:rFonts w:ascii="Times New Roman" w:hAnsi="Times New Roman" w:cs="Times New Roman"/>
          <w:sz w:val="26"/>
          <w:szCs w:val="26"/>
        </w:rPr>
        <w:lastRenderedPageBreak/>
        <w:t>Республики Хакасия, за исключением случаев обращения за оказанием услуг по погребению (захоронению) и участия в погребении (захоронении).</w:t>
      </w:r>
    </w:p>
    <w:p w:rsidR="00FB1926" w:rsidRPr="00FB1926" w:rsidRDefault="00FB1926" w:rsidP="00FB192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926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 и подлежит опубликованию (обнародованию).</w:t>
      </w:r>
    </w:p>
    <w:p w:rsidR="00FB1926" w:rsidRPr="00FB1926" w:rsidRDefault="00FB1926" w:rsidP="00FB192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926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оставляю за собой. </w:t>
      </w:r>
    </w:p>
    <w:p w:rsidR="005D0A80" w:rsidRDefault="005D0A80" w:rsidP="005D0A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0A80" w:rsidRDefault="005D0A80" w:rsidP="005D0A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0A80" w:rsidRDefault="005D0A80" w:rsidP="005D0A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D0A80" w:rsidRDefault="005D0A80" w:rsidP="005D0A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Сабинского сельсовета                                                     С. Н. Бугаева</w:t>
      </w:r>
    </w:p>
    <w:p w:rsidR="000938DF" w:rsidRDefault="000938DF"/>
    <w:sectPr w:rsidR="000938DF" w:rsidSect="004A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80"/>
    <w:rsid w:val="0002172C"/>
    <w:rsid w:val="00052773"/>
    <w:rsid w:val="00054365"/>
    <w:rsid w:val="000767E7"/>
    <w:rsid w:val="000938DF"/>
    <w:rsid w:val="000D3E5C"/>
    <w:rsid w:val="001B77E1"/>
    <w:rsid w:val="002E739F"/>
    <w:rsid w:val="00323103"/>
    <w:rsid w:val="0033296E"/>
    <w:rsid w:val="00357210"/>
    <w:rsid w:val="003E122D"/>
    <w:rsid w:val="004200D8"/>
    <w:rsid w:val="004A73EA"/>
    <w:rsid w:val="005212E1"/>
    <w:rsid w:val="005D0A80"/>
    <w:rsid w:val="006E2B27"/>
    <w:rsid w:val="007907A2"/>
    <w:rsid w:val="00884EF4"/>
    <w:rsid w:val="00A26D0E"/>
    <w:rsid w:val="00A5237C"/>
    <w:rsid w:val="00B24851"/>
    <w:rsid w:val="00BC46CA"/>
    <w:rsid w:val="00C139C5"/>
    <w:rsid w:val="00C56F0A"/>
    <w:rsid w:val="00D25AA3"/>
    <w:rsid w:val="00D9034B"/>
    <w:rsid w:val="00DE1F5C"/>
    <w:rsid w:val="00E4793F"/>
    <w:rsid w:val="00EA6B5E"/>
    <w:rsid w:val="00ED46C4"/>
    <w:rsid w:val="00FB1926"/>
    <w:rsid w:val="00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8EDAD-B67E-4D46-8E5A-BB9F65EE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2020-04-23T02:20:00Z</cp:lastPrinted>
  <dcterms:created xsi:type="dcterms:W3CDTF">2020-04-29T02:20:00Z</dcterms:created>
  <dcterms:modified xsi:type="dcterms:W3CDTF">2020-04-29T02:20:00Z</dcterms:modified>
</cp:coreProperties>
</file>