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D0" w:rsidRPr="0057418E" w:rsidRDefault="00EA51D0" w:rsidP="00EA5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57418E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EA51D0" w:rsidRPr="0057418E" w:rsidRDefault="00EA51D0" w:rsidP="00EA5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57418E"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EA51D0" w:rsidRPr="0057418E" w:rsidRDefault="00EA51D0" w:rsidP="00EA5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57418E"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EA51D0" w:rsidRPr="0057418E" w:rsidRDefault="00EA51D0" w:rsidP="00EA5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57418E"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EA51D0" w:rsidRPr="0057418E" w:rsidRDefault="00EA51D0" w:rsidP="00EA51D0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EA51D0" w:rsidRPr="0057418E" w:rsidRDefault="00EA51D0" w:rsidP="00EA51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418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EA51D0" w:rsidRPr="0057418E" w:rsidRDefault="00EA51D0" w:rsidP="00EA51D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51D0" w:rsidRPr="0057418E" w:rsidRDefault="00776DDF" w:rsidP="00EA51D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«25</w:t>
      </w:r>
      <w:r w:rsidR="00EA51D0" w:rsidRPr="0057418E">
        <w:rPr>
          <w:rFonts w:ascii="Times New Roman" w:hAnsi="Times New Roman" w:cs="Times New Roman"/>
          <w:sz w:val="26"/>
          <w:szCs w:val="26"/>
        </w:rPr>
        <w:t>»</w:t>
      </w:r>
      <w:r w:rsidR="00CE4EEA" w:rsidRPr="0057418E">
        <w:rPr>
          <w:rFonts w:ascii="Times New Roman" w:hAnsi="Times New Roman" w:cs="Times New Roman"/>
          <w:sz w:val="26"/>
          <w:szCs w:val="26"/>
        </w:rPr>
        <w:t xml:space="preserve"> </w:t>
      </w:r>
      <w:r w:rsidR="00514247" w:rsidRPr="0057418E">
        <w:rPr>
          <w:rFonts w:ascii="Times New Roman" w:hAnsi="Times New Roman" w:cs="Times New Roman"/>
          <w:sz w:val="26"/>
          <w:szCs w:val="26"/>
        </w:rPr>
        <w:t>ноября</w:t>
      </w:r>
      <w:r w:rsidR="007761AF" w:rsidRPr="0057418E">
        <w:rPr>
          <w:rFonts w:ascii="Times New Roman" w:hAnsi="Times New Roman" w:cs="Times New Roman"/>
          <w:sz w:val="26"/>
          <w:szCs w:val="26"/>
        </w:rPr>
        <w:t xml:space="preserve"> </w:t>
      </w:r>
      <w:r w:rsidR="00EA51D0" w:rsidRPr="0057418E">
        <w:rPr>
          <w:rFonts w:ascii="Times New Roman" w:hAnsi="Times New Roman" w:cs="Times New Roman"/>
          <w:sz w:val="26"/>
          <w:szCs w:val="26"/>
        </w:rPr>
        <w:t xml:space="preserve">2020 г.  </w:t>
      </w:r>
      <w:r w:rsidR="00EA51D0" w:rsidRPr="0057418E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57418E">
        <w:rPr>
          <w:rFonts w:ascii="Times New Roman" w:hAnsi="Times New Roman" w:cs="Times New Roman"/>
          <w:sz w:val="26"/>
          <w:szCs w:val="26"/>
        </w:rPr>
        <w:t xml:space="preserve"> </w:t>
      </w:r>
      <w:r w:rsidR="007761AF" w:rsidRPr="0057418E">
        <w:rPr>
          <w:rFonts w:ascii="Times New Roman" w:hAnsi="Times New Roman" w:cs="Times New Roman"/>
          <w:sz w:val="26"/>
          <w:szCs w:val="26"/>
        </w:rPr>
        <w:t xml:space="preserve"> </w:t>
      </w:r>
      <w:r w:rsidR="00EA51D0" w:rsidRPr="0057418E">
        <w:rPr>
          <w:rFonts w:ascii="Times New Roman" w:hAnsi="Times New Roman" w:cs="Times New Roman"/>
          <w:sz w:val="26"/>
          <w:szCs w:val="26"/>
        </w:rPr>
        <w:t xml:space="preserve">   с. Сабинка</w:t>
      </w:r>
      <w:r w:rsidR="00EA51D0" w:rsidRPr="0057418E">
        <w:rPr>
          <w:rFonts w:ascii="Times New Roman" w:hAnsi="Times New Roman" w:cs="Times New Roman"/>
          <w:sz w:val="26"/>
          <w:szCs w:val="26"/>
        </w:rPr>
        <w:tab/>
      </w:r>
      <w:r w:rsidR="00EA51D0" w:rsidRPr="0057418E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514247" w:rsidRPr="0057418E">
        <w:rPr>
          <w:rFonts w:ascii="Times New Roman" w:hAnsi="Times New Roman" w:cs="Times New Roman"/>
          <w:sz w:val="26"/>
          <w:szCs w:val="26"/>
        </w:rPr>
        <w:tab/>
        <w:t xml:space="preserve">                     № </w:t>
      </w:r>
      <w:r w:rsidR="00D1534E">
        <w:rPr>
          <w:rFonts w:ascii="Times New Roman" w:hAnsi="Times New Roman" w:cs="Times New Roman"/>
          <w:sz w:val="26"/>
          <w:szCs w:val="26"/>
        </w:rPr>
        <w:t>9</w:t>
      </w:r>
    </w:p>
    <w:p w:rsidR="00EA51D0" w:rsidRPr="0057418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51D0" w:rsidRPr="0057418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2"/>
        <w:gridCol w:w="4653"/>
      </w:tblGrid>
      <w:tr w:rsidR="00EA51D0" w:rsidRPr="0057418E" w:rsidTr="00EA51D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51D0" w:rsidRPr="0057418E" w:rsidRDefault="00EA51D0" w:rsidP="0051424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1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r w:rsidR="00514247" w:rsidRPr="0057418E">
              <w:rPr>
                <w:rFonts w:ascii="Times New Roman" w:hAnsi="Times New Roman" w:cs="Times New Roman"/>
                <w:b/>
                <w:sz w:val="26"/>
                <w:szCs w:val="26"/>
              </w:rPr>
              <w:t>Порядка проведения осмотра зданий, сооружений в целях оценки их технического состояния и надлежщего технического обслуживания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51D0" w:rsidRPr="0057418E" w:rsidRDefault="00EA51D0" w:rsidP="00EA51D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51D0" w:rsidRPr="0057418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51D0" w:rsidRPr="0057418E" w:rsidRDefault="00514247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418E">
        <w:rPr>
          <w:rFonts w:ascii="Times New Roman" w:hAnsi="Times New Roman" w:cs="Times New Roman"/>
          <w:sz w:val="26"/>
          <w:szCs w:val="26"/>
        </w:rPr>
        <w:t xml:space="preserve">В состветсвии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(с последующими изменениями), </w:t>
      </w:r>
      <w:r w:rsidR="00EA51D0" w:rsidRPr="0057418E">
        <w:rPr>
          <w:rFonts w:ascii="Times New Roman" w:hAnsi="Times New Roman" w:cs="Times New Roman"/>
          <w:sz w:val="26"/>
          <w:szCs w:val="26"/>
        </w:rPr>
        <w:t xml:space="preserve">руководствуясь статьей Устава Сабинского сельсовета Бейского района Республики Хакасия, Совет депутатов Сабинского сельсовета Бейского района Республики Хакасия </w:t>
      </w:r>
    </w:p>
    <w:p w:rsidR="00EA51D0" w:rsidRPr="0057418E" w:rsidRDefault="00EA51D0" w:rsidP="00EA51D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7418E">
        <w:rPr>
          <w:rFonts w:ascii="Times New Roman" w:hAnsi="Times New Roman" w:cs="Times New Roman"/>
          <w:sz w:val="26"/>
          <w:szCs w:val="26"/>
        </w:rPr>
        <w:t>РЕШИЛ:</w:t>
      </w:r>
    </w:p>
    <w:p w:rsidR="00EA51D0" w:rsidRPr="0057418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418E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9B1A91" w:rsidRPr="0057418E">
        <w:rPr>
          <w:rFonts w:ascii="Times New Roman" w:hAnsi="Times New Roman" w:cs="Times New Roman"/>
          <w:sz w:val="26"/>
          <w:szCs w:val="26"/>
        </w:rPr>
        <w:t>Порядок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  <w:r w:rsidRPr="005741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51D0" w:rsidRPr="0057418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418E">
        <w:rPr>
          <w:rFonts w:ascii="Times New Roman" w:hAnsi="Times New Roman" w:cs="Times New Roman"/>
          <w:sz w:val="26"/>
          <w:szCs w:val="26"/>
        </w:rPr>
        <w:t xml:space="preserve">2. </w:t>
      </w:r>
      <w:r w:rsidR="009B1A91" w:rsidRPr="0057418E">
        <w:rPr>
          <w:rFonts w:ascii="Times New Roman" w:hAnsi="Times New Roman" w:cs="Times New Roman"/>
          <w:sz w:val="26"/>
          <w:szCs w:val="26"/>
        </w:rPr>
        <w:t>Р</w:t>
      </w:r>
      <w:r w:rsidRPr="0057418E">
        <w:rPr>
          <w:rFonts w:ascii="Times New Roman" w:hAnsi="Times New Roman" w:cs="Times New Roman"/>
          <w:sz w:val="26"/>
          <w:szCs w:val="26"/>
        </w:rPr>
        <w:t xml:space="preserve">ешение подлежит опубликованию (обнародованию) и вступает в силу со дня его опубликования (обнародования). </w:t>
      </w:r>
    </w:p>
    <w:p w:rsidR="00EA51D0" w:rsidRPr="0057418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418E"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оставляю за собой.</w:t>
      </w:r>
    </w:p>
    <w:p w:rsidR="00EA51D0" w:rsidRPr="0057418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41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51D0" w:rsidRPr="0057418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51D0" w:rsidRPr="0057418E" w:rsidRDefault="00EA51D0" w:rsidP="00EA5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1D0" w:rsidRPr="0057418E" w:rsidRDefault="00EA51D0" w:rsidP="00EA5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18E">
        <w:rPr>
          <w:rFonts w:ascii="Times New Roman" w:hAnsi="Times New Roman" w:cs="Times New Roman"/>
          <w:sz w:val="26"/>
          <w:szCs w:val="26"/>
        </w:rPr>
        <w:t xml:space="preserve">         Глава Сабинского сельсовета </w:t>
      </w:r>
      <w:r w:rsidRPr="0057418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С. Н. Бугаева</w:t>
      </w:r>
    </w:p>
    <w:p w:rsidR="00EA51D0" w:rsidRPr="0057418E" w:rsidRDefault="00EA51D0">
      <w:pPr>
        <w:rPr>
          <w:rFonts w:ascii="Times New Roman" w:hAnsi="Times New Roman" w:cs="Times New Roman"/>
          <w:sz w:val="26"/>
          <w:szCs w:val="26"/>
        </w:rPr>
      </w:pPr>
      <w:r w:rsidRPr="0057418E">
        <w:rPr>
          <w:rFonts w:ascii="Times New Roman" w:hAnsi="Times New Roman" w:cs="Times New Roman"/>
          <w:sz w:val="26"/>
          <w:szCs w:val="26"/>
        </w:rPr>
        <w:br w:type="page"/>
      </w:r>
    </w:p>
    <w:p w:rsidR="00EA51D0" w:rsidRPr="00064C0A" w:rsidRDefault="00EA51D0" w:rsidP="00EA51D0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64C0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A51D0" w:rsidRPr="00064C0A" w:rsidRDefault="00EA51D0" w:rsidP="00EA51D0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64C0A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064C0A" w:rsidRPr="00064C0A" w:rsidRDefault="00064C0A" w:rsidP="00EA51D0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64C0A">
        <w:rPr>
          <w:rFonts w:ascii="Times New Roman" w:hAnsi="Times New Roman" w:cs="Times New Roman"/>
          <w:sz w:val="20"/>
          <w:szCs w:val="20"/>
        </w:rPr>
        <w:t>Сабинского</w:t>
      </w:r>
      <w:r w:rsidR="004F625C" w:rsidRPr="00064C0A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Pr="00064C0A">
        <w:rPr>
          <w:rFonts w:ascii="Times New Roman" w:hAnsi="Times New Roman" w:cs="Times New Roman"/>
          <w:sz w:val="20"/>
          <w:szCs w:val="20"/>
        </w:rPr>
        <w:t>а</w:t>
      </w:r>
      <w:r w:rsidR="004F625C" w:rsidRPr="00064C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4EEA" w:rsidRPr="00064C0A" w:rsidRDefault="004F625C" w:rsidP="00EA51D0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64C0A">
        <w:rPr>
          <w:rFonts w:ascii="Times New Roman" w:hAnsi="Times New Roman" w:cs="Times New Roman"/>
          <w:sz w:val="20"/>
          <w:szCs w:val="20"/>
        </w:rPr>
        <w:t>Бейского района</w:t>
      </w:r>
      <w:r w:rsidR="00EA51D0" w:rsidRPr="00064C0A">
        <w:rPr>
          <w:rFonts w:ascii="Times New Roman" w:hAnsi="Times New Roman" w:cs="Times New Roman"/>
          <w:sz w:val="20"/>
          <w:szCs w:val="20"/>
        </w:rPr>
        <w:t xml:space="preserve"> от____ №</w:t>
      </w:r>
      <w:r w:rsidR="00CE4EEA" w:rsidRPr="00064C0A">
        <w:rPr>
          <w:rFonts w:ascii="Times New Roman" w:hAnsi="Times New Roman" w:cs="Times New Roman"/>
          <w:sz w:val="20"/>
          <w:szCs w:val="20"/>
        </w:rPr>
        <w:t xml:space="preserve"> ___</w:t>
      </w:r>
      <w:r w:rsidR="00EA51D0" w:rsidRPr="00064C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A91" w:rsidRPr="00064C0A" w:rsidRDefault="009B1A91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9B1A91" w:rsidRPr="00064C0A" w:rsidRDefault="009B1A91" w:rsidP="009B1A91">
      <w:pPr>
        <w:rPr>
          <w:rFonts w:ascii="Times New Roman" w:hAnsi="Times New Roman" w:cs="Times New Roman"/>
        </w:rPr>
      </w:pPr>
    </w:p>
    <w:p w:rsidR="003C4540" w:rsidRPr="00064C0A" w:rsidRDefault="009B1A91" w:rsidP="009B1A91">
      <w:pPr>
        <w:tabs>
          <w:tab w:val="left" w:pos="3254"/>
        </w:tabs>
        <w:spacing w:after="0"/>
        <w:contextualSpacing/>
        <w:jc w:val="center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Порядок</w:t>
      </w:r>
    </w:p>
    <w:p w:rsidR="009B1A91" w:rsidRPr="00064C0A" w:rsidRDefault="009B1A91" w:rsidP="009B1A91">
      <w:pPr>
        <w:tabs>
          <w:tab w:val="left" w:pos="3254"/>
        </w:tabs>
        <w:spacing w:after="0"/>
        <w:contextualSpacing/>
        <w:jc w:val="center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</w:p>
    <w:p w:rsidR="009B1A91" w:rsidRPr="00064C0A" w:rsidRDefault="009B1A91" w:rsidP="009B1A91">
      <w:pPr>
        <w:tabs>
          <w:tab w:val="left" w:pos="3254"/>
        </w:tabs>
        <w:spacing w:after="0"/>
        <w:contextualSpacing/>
        <w:jc w:val="center"/>
        <w:rPr>
          <w:rFonts w:ascii="Times New Roman" w:hAnsi="Times New Roman" w:cs="Times New Roman"/>
        </w:rPr>
      </w:pPr>
    </w:p>
    <w:p w:rsidR="009B1A91" w:rsidRPr="00064C0A" w:rsidRDefault="009B1A91" w:rsidP="000C0ED3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Общие положения</w:t>
      </w:r>
    </w:p>
    <w:p w:rsidR="008267DE" w:rsidRPr="00064C0A" w:rsidRDefault="009B1A91" w:rsidP="000C0ED3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Порядок проведения осмотра зданий, сооружений в целях оценки их технического состояния и надлежащего технического обслуживания (далее –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8267DE" w:rsidRPr="00064C0A">
        <w:rPr>
          <w:rFonts w:ascii="Times New Roman" w:hAnsi="Times New Roman" w:cs="Times New Roman"/>
        </w:rPr>
        <w:t xml:space="preserve"> (с последующими изменениями), Уставом Сабинского сельсовета Бейского района Республики Хакасия.</w:t>
      </w:r>
    </w:p>
    <w:p w:rsidR="008267DE" w:rsidRPr="00064C0A" w:rsidRDefault="008267DE" w:rsidP="000C0ED3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Порядок устанавливает процедуру организации и проведния осмотра зданий, сооружений в целях оценки их технического состояния и надлежащего технического обслуживания в соответствиии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осмотр зданий, сооружений), обязанности должностных лиц структурных подразделений администрации муниципального образования Сабинский сельсовет при проведении осмотра зданий, сооружений, особенности осуществления контроля за соблюдением Порядка.</w:t>
      </w:r>
    </w:p>
    <w:p w:rsidR="0053313E" w:rsidRPr="00064C0A" w:rsidRDefault="008267DE" w:rsidP="000C0ED3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Действие Порядка распростроняется на все эксплуатируемые здания и сооружения независимо от формы собственности, расположенные на территории муниципального образования Сабинский сельсовет, за исключением случаев, если при эксплуатации зданий, сооружений</w:t>
      </w:r>
      <w:r w:rsidR="0053313E" w:rsidRPr="00064C0A">
        <w:rPr>
          <w:rFonts w:ascii="Times New Roman" w:hAnsi="Times New Roman" w:cs="Times New Roman"/>
        </w:rPr>
        <w:t xml:space="preserve"> осуществляется государственный контроль (надзор) в соответствии с федеральными законами.</w:t>
      </w:r>
    </w:p>
    <w:p w:rsidR="00BD364F" w:rsidRPr="00064C0A" w:rsidRDefault="00BD364F" w:rsidP="000C0ED3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C0ED3" w:rsidRPr="00064C0A" w:rsidRDefault="000C0ED3" w:rsidP="000C0ED3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B1A91" w:rsidRPr="00064C0A" w:rsidRDefault="00BD364F" w:rsidP="000C0ED3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Организация и проведение осмотра зданий, соо</w:t>
      </w:r>
      <w:r w:rsidR="000C0ED3" w:rsidRPr="00064C0A">
        <w:rPr>
          <w:rFonts w:ascii="Times New Roman" w:hAnsi="Times New Roman" w:cs="Times New Roman"/>
        </w:rPr>
        <w:t>ружений</w:t>
      </w:r>
    </w:p>
    <w:p w:rsidR="000C0ED3" w:rsidRPr="00064C0A" w:rsidRDefault="000C0ED3" w:rsidP="000C0ED3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0C0ED3" w:rsidRPr="00064C0A" w:rsidRDefault="000C0ED3" w:rsidP="0057418E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 xml:space="preserve">Осмотр зданий, сооружений и выдача рекомендаций об устранении выявленных в ходе такого осмотра нарушений </w:t>
      </w:r>
      <w:r w:rsidR="005B1032" w:rsidRPr="00064C0A">
        <w:rPr>
          <w:rFonts w:ascii="Times New Roman" w:hAnsi="Times New Roman" w:cs="Times New Roman"/>
        </w:rPr>
        <w:t>в случаях, предусмотренных Градостроительным кодексом Российской Федерации, от имени администрации Сабинского сельсовета осуществляется ________________________ (отделом, управлением, департаментом, комиссией).</w:t>
      </w:r>
    </w:p>
    <w:p w:rsidR="005B1032" w:rsidRPr="00064C0A" w:rsidRDefault="005B1032" w:rsidP="0057418E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Предметом осм</w:t>
      </w:r>
      <w:r w:rsidR="0057418E" w:rsidRPr="00064C0A">
        <w:rPr>
          <w:rFonts w:ascii="Times New Roman" w:hAnsi="Times New Roman" w:cs="Times New Roman"/>
        </w:rPr>
        <w:t>о</w:t>
      </w:r>
      <w:r w:rsidRPr="00064C0A">
        <w:rPr>
          <w:rFonts w:ascii="Times New Roman" w:hAnsi="Times New Roman" w:cs="Times New Roman"/>
        </w:rPr>
        <w:t>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B1032" w:rsidRPr="00064C0A" w:rsidRDefault="005B1032" w:rsidP="0057418E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Основанием проведения осмотра зданий, сооружений является приказ Администрации Сабинского сельсовета о проведении осмотра здания, сооружения (далее – приказ).</w:t>
      </w:r>
    </w:p>
    <w:p w:rsidR="005B1032" w:rsidRPr="00064C0A" w:rsidRDefault="005B1032" w:rsidP="0057418E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Приказ должен быть издан:</w:t>
      </w:r>
    </w:p>
    <w:p w:rsidR="005B1032" w:rsidRPr="00064C0A" w:rsidRDefault="005B1032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-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5B1032" w:rsidRPr="00064C0A" w:rsidRDefault="005B1032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lastRenderedPageBreak/>
        <w:t>-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5B1032" w:rsidRPr="00064C0A" w:rsidRDefault="005B1032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2.5. Приказ должен содержать следующие сведения:</w:t>
      </w:r>
    </w:p>
    <w:p w:rsidR="005B1032" w:rsidRPr="00064C0A" w:rsidRDefault="005B1032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1) правовые основания проведения осмотра здания, сооружения;</w:t>
      </w:r>
    </w:p>
    <w:p w:rsidR="005B1032" w:rsidRPr="00064C0A" w:rsidRDefault="005B1032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 xml:space="preserve">2) фамилия, имена, отчества (последние – при наличии), должности </w:t>
      </w:r>
      <w:r w:rsidR="00CC5B17" w:rsidRPr="00064C0A">
        <w:rPr>
          <w:rFonts w:ascii="Times New Roman" w:hAnsi="Times New Roman" w:cs="Times New Roman"/>
        </w:rPr>
        <w:t>специалистов уполномоченного органа, ответственных за проведение осмотра здания, сооружения;</w:t>
      </w:r>
    </w:p>
    <w:p w:rsidR="00CC5B17" w:rsidRPr="00064C0A" w:rsidRDefault="00CC5B17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3) место нахождения осматриваемого здания, сооружения;</w:t>
      </w:r>
    </w:p>
    <w:p w:rsidR="00CC5B17" w:rsidRPr="00064C0A" w:rsidRDefault="00CC5B17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4) предмет осмотра здания, сооружения;</w:t>
      </w:r>
    </w:p>
    <w:p w:rsidR="00CC5B17" w:rsidRPr="00064C0A" w:rsidRDefault="00CC5B17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5)дату и время проведения осмотра здания, сооружения.</w:t>
      </w:r>
    </w:p>
    <w:p w:rsidR="00CC5B17" w:rsidRPr="00064C0A" w:rsidRDefault="00CC5B17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2.6. К проведению осмотра зданий, сооружений в обязательном порядке привлекаются специалисты Администрации Сабинского сельсовета, а в случаях возникновения чрезвычайной ситуации – главный специалист по делам ГО, ЧС и ПБ.</w:t>
      </w:r>
    </w:p>
    <w:p w:rsidR="00CC5B17" w:rsidRPr="00064C0A" w:rsidRDefault="00CC5B17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Если для проведения осмотра зданий, сооружений требуются специальные познания, к его проведению Администрация Сабинского сельсовета привлекает экспертов, представителей экспертных и иных организаций.</w:t>
      </w:r>
    </w:p>
    <w:p w:rsidR="00CC5B17" w:rsidRPr="00064C0A" w:rsidRDefault="00CC5B17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 xml:space="preserve"> 2.7. Заявитель и собственник здания, сооружения или лицо, которое владеет зданием, сооружением на ином законном основании на праве аренды, хозяйственного</w:t>
      </w:r>
      <w:r w:rsidR="00C06FD6" w:rsidRPr="00064C0A">
        <w:rPr>
          <w:rFonts w:ascii="Times New Roman" w:hAnsi="Times New Roman" w:cs="Times New Roman"/>
        </w:rPr>
        <w:t xml:space="preserve">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типа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далее – лицо, </w:t>
      </w:r>
      <w:r w:rsidR="0057418E" w:rsidRPr="00064C0A">
        <w:rPr>
          <w:rFonts w:ascii="Times New Roman" w:hAnsi="Times New Roman" w:cs="Times New Roman"/>
        </w:rPr>
        <w:t>о</w:t>
      </w:r>
      <w:r w:rsidR="00C06FD6" w:rsidRPr="00064C0A">
        <w:rPr>
          <w:rFonts w:ascii="Times New Roman" w:hAnsi="Times New Roman" w:cs="Times New Roman"/>
        </w:rPr>
        <w:t xml:space="preserve">тветственное за эксплуатацию здания, сооружения) уведомляются Администрацией Сабинского сельсовета о проведении осмотра зданий, сооружений не позднее чем за три рабочих дня до дня проведения осмотра зданий, сооружений посредством </w:t>
      </w:r>
      <w:r w:rsidR="0057418E" w:rsidRPr="00064C0A">
        <w:rPr>
          <w:rFonts w:ascii="Times New Roman" w:hAnsi="Times New Roman" w:cs="Times New Roman"/>
        </w:rPr>
        <w:t>н</w:t>
      </w:r>
      <w:r w:rsidR="00C06FD6" w:rsidRPr="00064C0A">
        <w:rPr>
          <w:rFonts w:ascii="Times New Roman" w:hAnsi="Times New Roman" w:cs="Times New Roman"/>
        </w:rPr>
        <w:t>аправления копии приказа заказным почтовым отправлением с уведомлением о вручении.</w:t>
      </w:r>
    </w:p>
    <w:p w:rsidR="00C06FD6" w:rsidRPr="00064C0A" w:rsidRDefault="00C06FD6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В случаях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Администрацией Сабинского сельсовета о проведении осмотра зданий, сооружений нехамедлительно с момента издания приказа любым доступным способом.</w:t>
      </w:r>
    </w:p>
    <w:p w:rsidR="00C06FD6" w:rsidRPr="00064C0A" w:rsidRDefault="00C06FD6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2.8.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</w:t>
      </w:r>
      <w:r w:rsidR="00766A00" w:rsidRPr="00064C0A">
        <w:rPr>
          <w:rFonts w:ascii="Times New Roman" w:hAnsi="Times New Roman" w:cs="Times New Roman"/>
        </w:rPr>
        <w:t xml:space="preserve"> объемно-планировачного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766A00" w:rsidRPr="00064C0A" w:rsidRDefault="00766A00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2.9.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урозы разрушения зданий, сооружений – не более 24 часов с момента реги</w:t>
      </w:r>
      <w:r w:rsidR="0057418E" w:rsidRPr="00064C0A">
        <w:rPr>
          <w:rFonts w:ascii="Times New Roman" w:hAnsi="Times New Roman" w:cs="Times New Roman"/>
        </w:rPr>
        <w:t>с</w:t>
      </w:r>
      <w:r w:rsidRPr="00064C0A">
        <w:rPr>
          <w:rFonts w:ascii="Times New Roman" w:hAnsi="Times New Roman" w:cs="Times New Roman"/>
        </w:rPr>
        <w:t>трации заявления.</w:t>
      </w:r>
    </w:p>
    <w:p w:rsidR="00766A00" w:rsidRPr="00064C0A" w:rsidRDefault="00766A00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2.10. По результатам осмотра зданий, сооружений составляется акт осмтра здания, сооруженич по форме согласно Приложению 1 к Порядку (далее-акт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– акт осмотра здания, сооружения при аварийных ситуациях или угрозе разрушения согласно Приложению 2.</w:t>
      </w:r>
    </w:p>
    <w:p w:rsidR="00766A00" w:rsidRPr="00064C0A" w:rsidRDefault="00766A00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К акту осмотра прикладываются материалы фотофиксации осматриваемого здания, сооружения</w:t>
      </w:r>
      <w:r w:rsidR="00890C3E" w:rsidRPr="00064C0A">
        <w:rPr>
          <w:rFonts w:ascii="Times New Roman" w:hAnsi="Times New Roman" w:cs="Times New Roman"/>
        </w:rPr>
        <w:t xml:space="preserve"> и иные материалы, оформленные в ходе осмотра здания, сооружения.</w:t>
      </w:r>
    </w:p>
    <w:p w:rsidR="00890C3E" w:rsidRPr="00064C0A" w:rsidRDefault="00890C3E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lastRenderedPageBreak/>
        <w:t>2.11. По результатам проведения оценки технического состояния и надлежащего технического обслуживания здания, сооружения</w:t>
      </w:r>
      <w:r w:rsidR="0057418E" w:rsidRPr="00064C0A">
        <w:rPr>
          <w:rFonts w:ascii="Times New Roman" w:hAnsi="Times New Roman" w:cs="Times New Roman"/>
        </w:rPr>
        <w:t xml:space="preserve"> </w:t>
      </w:r>
      <w:r w:rsidRPr="00064C0A">
        <w:rPr>
          <w:rFonts w:ascii="Times New Roman" w:hAnsi="Times New Roman" w:cs="Times New Roman"/>
        </w:rPr>
        <w:t>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890C3E" w:rsidRPr="00064C0A" w:rsidRDefault="00890C3E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2.12.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кстранению выявленных нарушений.</w:t>
      </w:r>
    </w:p>
    <w:p w:rsidR="00890C3E" w:rsidRPr="00064C0A" w:rsidRDefault="00890C3E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2.13. Акт осмотра составляется в двух экземлярах, подписывается специалистами, осуществляющими проведение осмотра зданий, сооружений, а также экспертами, представителями экспертных и иных организаций (в случае их привления к проведению осмотра зданий, сооружений).</w:t>
      </w:r>
    </w:p>
    <w:p w:rsidR="00890C3E" w:rsidRPr="00064C0A" w:rsidRDefault="00890C3E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Подписанный акт осмотра утверждается Администрацией Сабинского сельсовета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вохзникновении угрозы разрушения зданий</w:t>
      </w:r>
      <w:r w:rsidR="002E177C" w:rsidRPr="00064C0A">
        <w:rPr>
          <w:rFonts w:ascii="Times New Roman" w:hAnsi="Times New Roman" w:cs="Times New Roman"/>
        </w:rPr>
        <w:t xml:space="preserve"> – в день проведния осмотра зданий, сооружений.</w:t>
      </w:r>
    </w:p>
    <w:p w:rsidR="005B1032" w:rsidRPr="00064C0A" w:rsidRDefault="002E177C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Акт осмотра удостоверяется печатью Администрации Сабинского сельсовета.</w:t>
      </w:r>
    </w:p>
    <w:p w:rsidR="002E177C" w:rsidRPr="00064C0A" w:rsidRDefault="002E177C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2.13. Один экземляр акта осм</w:t>
      </w:r>
      <w:r w:rsidR="0057418E" w:rsidRPr="00064C0A">
        <w:rPr>
          <w:rFonts w:ascii="Times New Roman" w:hAnsi="Times New Roman" w:cs="Times New Roman"/>
        </w:rPr>
        <w:t>о</w:t>
      </w:r>
      <w:r w:rsidRPr="00064C0A">
        <w:rPr>
          <w:rFonts w:ascii="Times New Roman" w:hAnsi="Times New Roman" w:cs="Times New Roman"/>
        </w:rPr>
        <w:t>тра вручается заявителю под роспись, второй экземпляр хранится в архиве администрации поселения.</w:t>
      </w:r>
    </w:p>
    <w:p w:rsidR="002E177C" w:rsidRPr="00064C0A" w:rsidRDefault="002E177C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Копия акта осмотра направляется лицу, ответственному за эксплуатацию здания, сооружения, в течение трех дней со дня его утверждения заказным поятовым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</w:t>
      </w:r>
      <w:r w:rsidR="0057418E" w:rsidRPr="00064C0A">
        <w:rPr>
          <w:rFonts w:ascii="Times New Roman" w:hAnsi="Times New Roman" w:cs="Times New Roman"/>
        </w:rPr>
        <w:t xml:space="preserve"> </w:t>
      </w:r>
      <w:r w:rsidRPr="00064C0A">
        <w:rPr>
          <w:rFonts w:ascii="Times New Roman" w:hAnsi="Times New Roman" w:cs="Times New Roman"/>
        </w:rPr>
        <w:t>ситуаций в зданиях, сооружениях или возникновении угрозы разрушения зданий, сооружений – вручается заявителю, лицу, ответственному за эксплуатацию здания, сооружения, в день проведения осмотра зданий, сооружения любым доступным способом.</w:t>
      </w:r>
    </w:p>
    <w:p w:rsidR="002E177C" w:rsidRPr="00064C0A" w:rsidRDefault="002E177C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2.14. В случае выявления нарушений требований технических регламентов к конструктивным и другим характеритстикам надежности и безопасности объектов, требований проектной документации указанных объектов Администрация Сабинского сельсовета направляет копию акта осмотра в течение трех дней со дня его утвержения в орган, должностному лицу, в компетенцию которых входит решение вопроса о привлении к ответственности лица, совершившего такое нарушение.</w:t>
      </w:r>
    </w:p>
    <w:p w:rsidR="002E177C" w:rsidRPr="00064C0A" w:rsidRDefault="002E177C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2.15. Сведения о проведении осмотра зданий, сооружений вносятся в жрнал учета осмотров зданий, сооружений, который</w:t>
      </w:r>
      <w:r w:rsidR="009014FD" w:rsidRPr="00064C0A">
        <w:rPr>
          <w:rFonts w:ascii="Times New Roman" w:hAnsi="Times New Roman" w:cs="Times New Roman"/>
        </w:rPr>
        <w:t xml:space="preserve"> ведется Администрацией Сабинского сельсовета по форме, включающей:</w:t>
      </w:r>
    </w:p>
    <w:p w:rsidR="009014FD" w:rsidRPr="00064C0A" w:rsidRDefault="009014FD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- порядковый номер;</w:t>
      </w:r>
    </w:p>
    <w:p w:rsidR="009014FD" w:rsidRPr="00064C0A" w:rsidRDefault="009014FD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- дату проведения осмотра зданий, сооружений;</w:t>
      </w:r>
    </w:p>
    <w:p w:rsidR="009014FD" w:rsidRPr="00064C0A" w:rsidRDefault="009014FD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- место нахождения осматриваемых зданий, сооружений;</w:t>
      </w:r>
    </w:p>
    <w:p w:rsidR="009014FD" w:rsidRPr="00064C0A" w:rsidRDefault="009014FD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- отметку о выявлении (невыявлении)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9014FD" w:rsidRPr="00064C0A" w:rsidRDefault="009014FD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2.16. Журнал учета осмотра зданий, сооружений должен быть прошит, пронумерован и удостоверен печатью Администрации Сабинского сельсовета.</w:t>
      </w:r>
    </w:p>
    <w:p w:rsidR="009014FD" w:rsidRPr="00064C0A" w:rsidRDefault="009014FD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К журналу учета осмотров зданий, сооружений приобщаются акт</w:t>
      </w:r>
      <w:r w:rsidR="0057418E" w:rsidRPr="00064C0A">
        <w:rPr>
          <w:rFonts w:ascii="Times New Roman" w:hAnsi="Times New Roman" w:cs="Times New Roman"/>
        </w:rPr>
        <w:t xml:space="preserve">ы </w:t>
      </w:r>
      <w:r w:rsidRPr="00064C0A">
        <w:rPr>
          <w:rFonts w:ascii="Times New Roman" w:hAnsi="Times New Roman" w:cs="Times New Roman"/>
        </w:rPr>
        <w:t>осмотра.</w:t>
      </w:r>
    </w:p>
    <w:p w:rsidR="009014FD" w:rsidRPr="00064C0A" w:rsidRDefault="009014FD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 xml:space="preserve">2.17. </w:t>
      </w:r>
      <w:r w:rsidR="0057418E" w:rsidRPr="00064C0A">
        <w:rPr>
          <w:rFonts w:ascii="Times New Roman" w:hAnsi="Times New Roman" w:cs="Times New Roman"/>
        </w:rPr>
        <w:t>О</w:t>
      </w:r>
      <w:r w:rsidRPr="00064C0A">
        <w:rPr>
          <w:rFonts w:ascii="Times New Roman" w:hAnsi="Times New Roman" w:cs="Times New Roman"/>
        </w:rPr>
        <w:t>смотр зданий, сооружений не проводятся,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9014FD" w:rsidRPr="00064C0A" w:rsidRDefault="009014FD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lastRenderedPageBreak/>
        <w:t>В этом случае завление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напрвляется в орган, осуществляющий в соответствии с федеральными зак</w:t>
      </w:r>
      <w:r w:rsidR="00F7093C" w:rsidRPr="00064C0A">
        <w:rPr>
          <w:rFonts w:ascii="Times New Roman" w:hAnsi="Times New Roman" w:cs="Times New Roman"/>
        </w:rPr>
        <w:t>онами государственный контроль (</w:t>
      </w:r>
      <w:r w:rsidRPr="00064C0A">
        <w:rPr>
          <w:rFonts w:ascii="Times New Roman" w:hAnsi="Times New Roman" w:cs="Times New Roman"/>
        </w:rPr>
        <w:t>надзор) при эксплуатации зданий, сооружений, в течение семи дней со дня его регистрации.</w:t>
      </w:r>
    </w:p>
    <w:p w:rsidR="009014FD" w:rsidRPr="00064C0A" w:rsidRDefault="009014FD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Заявителю направляется письменное уведомление об отказе в проведении осмотра зданий, сооружений и о напр</w:t>
      </w:r>
      <w:r w:rsidR="00F7093C" w:rsidRPr="00064C0A">
        <w:rPr>
          <w:rFonts w:ascii="Times New Roman" w:hAnsi="Times New Roman" w:cs="Times New Roman"/>
        </w:rPr>
        <w:t>а</w:t>
      </w:r>
      <w:r w:rsidRPr="00064C0A">
        <w:rPr>
          <w:rFonts w:ascii="Times New Roman" w:hAnsi="Times New Roman" w:cs="Times New Roman"/>
        </w:rPr>
        <w:t>влении заявления</w:t>
      </w:r>
      <w:r w:rsidR="00F7093C" w:rsidRPr="00064C0A">
        <w:rPr>
          <w:rFonts w:ascii="Times New Roman" w:hAnsi="Times New Roman" w:cs="Times New Roman"/>
        </w:rPr>
        <w:t xml:space="preserve"> для рассмотрения в орган, осуществляющий в соответствии завления для рассмотрения в орган, осуществляющий контроль (надзор)</w:t>
      </w:r>
      <w:r w:rsidR="00F21DBF" w:rsidRPr="00064C0A">
        <w:rPr>
          <w:rFonts w:ascii="Times New Roman" w:hAnsi="Times New Roman" w:cs="Times New Roman"/>
        </w:rPr>
        <w:t xml:space="preserve"> при эксплуатации зданий, сооружений, в течение семи дней со дня регистрации заявления.</w:t>
      </w:r>
    </w:p>
    <w:p w:rsidR="00F21DBF" w:rsidRPr="00064C0A" w:rsidRDefault="00F21DBF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2.18. В случае поступления заявления о возникновении аварийных ситуаций в зданиях, сооружениях или возникновении угрозы разрушения зданий, сооружений Администрация Сабинского сельсовета, вне зависимости от наличия обстоятельств, перечисленных в пункте 2.17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F21DBF" w:rsidRPr="00064C0A" w:rsidRDefault="00F21DBF" w:rsidP="0057418E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</w:p>
    <w:p w:rsidR="00F21DBF" w:rsidRPr="00064C0A" w:rsidRDefault="00F21DBF" w:rsidP="0057418E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Обязанности специалистов при проведении осмотра зданий, сооружений</w:t>
      </w:r>
    </w:p>
    <w:p w:rsidR="00F21DBF" w:rsidRPr="00064C0A" w:rsidRDefault="00F21DBF" w:rsidP="0057418E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Специалисты при проведении осмотра зданий, сооружений обязаны:</w:t>
      </w:r>
    </w:p>
    <w:p w:rsidR="00F21DBF" w:rsidRPr="00064C0A" w:rsidRDefault="00F21DBF" w:rsidP="0057418E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- соблюдать законодательство, муниципальные правовые акты муниципального образования Сабинский сельсовет, права и законные интересы физических и юридических лиц при проведении осмотра зданий, сооружений;</w:t>
      </w:r>
    </w:p>
    <w:p w:rsidR="00F21DBF" w:rsidRPr="00064C0A" w:rsidRDefault="00F21DBF" w:rsidP="0057418E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- не препятсвовать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осмота зданий, сооружений;</w:t>
      </w:r>
    </w:p>
    <w:p w:rsidR="009436B2" w:rsidRPr="00064C0A" w:rsidRDefault="00F21DBF" w:rsidP="0057418E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 xml:space="preserve">- предоставлять </w:t>
      </w:r>
      <w:r w:rsidR="009436B2" w:rsidRPr="00064C0A">
        <w:rPr>
          <w:rFonts w:ascii="Times New Roman" w:hAnsi="Times New Roman" w:cs="Times New Roman"/>
        </w:rPr>
        <w:t>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</w:p>
    <w:p w:rsidR="009436B2" w:rsidRPr="00064C0A" w:rsidRDefault="009436B2" w:rsidP="0057418E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 xml:space="preserve">- осуществлять </w:t>
      </w:r>
      <w:r w:rsidR="00F21DBF" w:rsidRPr="00064C0A">
        <w:rPr>
          <w:rFonts w:ascii="Times New Roman" w:hAnsi="Times New Roman" w:cs="Times New Roman"/>
        </w:rPr>
        <w:t>иные</w:t>
      </w:r>
      <w:r w:rsidRPr="00064C0A">
        <w:rPr>
          <w:rFonts w:ascii="Times New Roman" w:hAnsi="Times New Roman" w:cs="Times New Roman"/>
        </w:rPr>
        <w:t xml:space="preserve"> обязанности, предусмотренные законодательством, муниципальными правовыми актами муниципального образования Сабинский сельсовет.</w:t>
      </w:r>
    </w:p>
    <w:p w:rsidR="009436B2" w:rsidRPr="00064C0A" w:rsidRDefault="009436B2" w:rsidP="0057418E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9436B2" w:rsidRPr="00064C0A" w:rsidRDefault="009436B2" w:rsidP="0057418E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Контроль за соблюдением порядка</w:t>
      </w:r>
    </w:p>
    <w:p w:rsidR="009436B2" w:rsidRPr="00064C0A" w:rsidRDefault="009436B2" w:rsidP="0057418E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Контроль</w:t>
      </w:r>
      <w:r w:rsidR="0057418E" w:rsidRPr="00064C0A">
        <w:rPr>
          <w:rFonts w:ascii="Times New Roman" w:hAnsi="Times New Roman" w:cs="Times New Roman"/>
        </w:rPr>
        <w:t xml:space="preserve"> </w:t>
      </w:r>
      <w:r w:rsidRPr="00064C0A">
        <w:rPr>
          <w:rFonts w:ascii="Times New Roman" w:hAnsi="Times New Roman" w:cs="Times New Roman"/>
        </w:rPr>
        <w:t>за соблюдением Порядка осуществляется Администрацией Сабинского сельсовета (должностное лицо).</w:t>
      </w:r>
    </w:p>
    <w:p w:rsidR="00F21DBF" w:rsidRPr="00064C0A" w:rsidRDefault="009436B2" w:rsidP="0057418E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В рамках контроля за соблюдением Порядка</w:t>
      </w:r>
      <w:r w:rsidR="00F21DBF" w:rsidRPr="00064C0A">
        <w:rPr>
          <w:rFonts w:ascii="Times New Roman" w:hAnsi="Times New Roman" w:cs="Times New Roman"/>
        </w:rPr>
        <w:t xml:space="preserve"> </w:t>
      </w:r>
      <w:r w:rsidRPr="00064C0A">
        <w:rPr>
          <w:rFonts w:ascii="Times New Roman" w:hAnsi="Times New Roman" w:cs="Times New Roman"/>
        </w:rPr>
        <w:t>Администрация Сабинского сельсовета</w:t>
      </w:r>
    </w:p>
    <w:p w:rsidR="009436B2" w:rsidRPr="00064C0A" w:rsidRDefault="009436B2" w:rsidP="0057418E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- координирует деятельность специалистов на всех этапах организации и проведения осмотра зданий, сооружений;</w:t>
      </w:r>
    </w:p>
    <w:p w:rsidR="009436B2" w:rsidRPr="00064C0A" w:rsidRDefault="009436B2" w:rsidP="0057418E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- осуществляет иные полномочия, предусмотренные муниципальными правовыми актами муниципального образования Сабинский сельсовет.</w:t>
      </w:r>
    </w:p>
    <w:p w:rsidR="009436B2" w:rsidRPr="00064C0A" w:rsidRDefault="009436B2" w:rsidP="0057418E">
      <w:pPr>
        <w:ind w:firstLine="720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br w:type="page"/>
      </w:r>
    </w:p>
    <w:p w:rsidR="009436B2" w:rsidRPr="00064C0A" w:rsidRDefault="00466E81" w:rsidP="00466E81">
      <w:pPr>
        <w:tabs>
          <w:tab w:val="left" w:pos="0"/>
          <w:tab w:val="left" w:pos="6115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64C0A">
        <w:rPr>
          <w:rFonts w:ascii="Times New Roman" w:hAnsi="Times New Roman" w:cs="Times New Roman"/>
        </w:rPr>
        <w:lastRenderedPageBreak/>
        <w:tab/>
      </w:r>
      <w:r w:rsidRPr="00064C0A">
        <w:rPr>
          <w:rFonts w:ascii="Times New Roman" w:hAnsi="Times New Roman" w:cs="Times New Roman"/>
        </w:rPr>
        <w:tab/>
      </w:r>
      <w:r w:rsidR="00151C8E" w:rsidRPr="00064C0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51C8E" w:rsidRPr="00064C0A" w:rsidRDefault="00151C8E" w:rsidP="00151C8E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4C0A">
        <w:rPr>
          <w:rFonts w:ascii="Times New Roman" w:hAnsi="Times New Roman" w:cs="Times New Roman"/>
          <w:sz w:val="20"/>
          <w:szCs w:val="20"/>
        </w:rPr>
        <w:t>К Порядку проведения осмотра зданий,</w:t>
      </w:r>
    </w:p>
    <w:p w:rsidR="00151C8E" w:rsidRPr="00064C0A" w:rsidRDefault="00151C8E" w:rsidP="00151C8E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4C0A">
        <w:rPr>
          <w:rFonts w:ascii="Times New Roman" w:hAnsi="Times New Roman" w:cs="Times New Roman"/>
          <w:sz w:val="20"/>
          <w:szCs w:val="20"/>
        </w:rPr>
        <w:t>Сооружений в целях оценки их</w:t>
      </w:r>
    </w:p>
    <w:p w:rsidR="00151C8E" w:rsidRPr="00064C0A" w:rsidRDefault="00151C8E" w:rsidP="00151C8E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4C0A">
        <w:rPr>
          <w:rFonts w:ascii="Times New Roman" w:hAnsi="Times New Roman" w:cs="Times New Roman"/>
          <w:sz w:val="20"/>
          <w:szCs w:val="20"/>
        </w:rPr>
        <w:t>Технического состояния и ненадлежащего</w:t>
      </w:r>
    </w:p>
    <w:p w:rsidR="00151C8E" w:rsidRPr="00064C0A" w:rsidRDefault="00151C8E" w:rsidP="00151C8E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  <w:sz w:val="20"/>
          <w:szCs w:val="20"/>
        </w:rPr>
        <w:t>Технического обслуживания</w:t>
      </w:r>
    </w:p>
    <w:p w:rsidR="00151C8E" w:rsidRPr="00064C0A" w:rsidRDefault="00151C8E" w:rsidP="00151C8E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51C8E" w:rsidRPr="00064C0A" w:rsidRDefault="00151C8E" w:rsidP="00151C8E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51C8E" w:rsidRPr="00064C0A" w:rsidRDefault="00151C8E" w:rsidP="00151C8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Акт осмотра здания (сооружения)</w:t>
      </w:r>
    </w:p>
    <w:p w:rsidR="00F21DBF" w:rsidRPr="00064C0A" w:rsidRDefault="00F21DBF" w:rsidP="002E177C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F21DBF" w:rsidRPr="00064C0A" w:rsidRDefault="00151C8E" w:rsidP="00F21DBF">
      <w:pPr>
        <w:pStyle w:val="Default"/>
        <w:rPr>
          <w:sz w:val="22"/>
          <w:szCs w:val="22"/>
        </w:rPr>
      </w:pPr>
      <w:r w:rsidRPr="00064C0A">
        <w:rPr>
          <w:sz w:val="22"/>
          <w:szCs w:val="22"/>
        </w:rPr>
        <w:t xml:space="preserve">                        _________________________________ «___» ____________ г.</w:t>
      </w:r>
    </w:p>
    <w:p w:rsidR="00151C8E" w:rsidRPr="00064C0A" w:rsidRDefault="00151C8E" w:rsidP="00F21DBF">
      <w:pPr>
        <w:pStyle w:val="Default"/>
        <w:rPr>
          <w:sz w:val="22"/>
          <w:szCs w:val="22"/>
        </w:rPr>
      </w:pPr>
    </w:p>
    <w:p w:rsidR="00F21DBF" w:rsidRPr="00064C0A" w:rsidRDefault="00F21DBF" w:rsidP="00F21DBF">
      <w:pPr>
        <w:pStyle w:val="Default"/>
        <w:rPr>
          <w:color w:val="auto"/>
          <w:sz w:val="22"/>
          <w:szCs w:val="22"/>
        </w:rPr>
      </w:pPr>
    </w:p>
    <w:p w:rsidR="00F21DBF" w:rsidRPr="00064C0A" w:rsidRDefault="00151C8E" w:rsidP="00151C8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64C0A">
        <w:rPr>
          <w:sz w:val="22"/>
          <w:szCs w:val="22"/>
        </w:rPr>
        <w:t>Название здания (сооружения) ________________________________________</w:t>
      </w:r>
    </w:p>
    <w:p w:rsidR="00151C8E" w:rsidRPr="00064C0A" w:rsidRDefault="00151C8E" w:rsidP="00151C8E">
      <w:pPr>
        <w:pStyle w:val="Default"/>
        <w:rPr>
          <w:sz w:val="22"/>
          <w:szCs w:val="22"/>
        </w:rPr>
      </w:pPr>
    </w:p>
    <w:p w:rsidR="00151C8E" w:rsidRPr="00064C0A" w:rsidRDefault="00151C8E" w:rsidP="00151C8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64C0A">
        <w:rPr>
          <w:sz w:val="22"/>
          <w:szCs w:val="22"/>
        </w:rPr>
        <w:t>Адрес _____________________________________________________________</w:t>
      </w:r>
    </w:p>
    <w:p w:rsidR="00151C8E" w:rsidRPr="00064C0A" w:rsidRDefault="00151C8E" w:rsidP="00151C8E">
      <w:pPr>
        <w:pStyle w:val="a4"/>
        <w:rPr>
          <w:rFonts w:ascii="Times New Roman" w:hAnsi="Times New Roman" w:cs="Times New Roman"/>
        </w:rPr>
      </w:pPr>
    </w:p>
    <w:p w:rsidR="00151C8E" w:rsidRPr="00064C0A" w:rsidRDefault="00151C8E" w:rsidP="00151C8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64C0A">
        <w:rPr>
          <w:sz w:val="22"/>
          <w:szCs w:val="22"/>
        </w:rPr>
        <w:t>Владелец (балансодержатель) _________________________________________</w:t>
      </w:r>
    </w:p>
    <w:p w:rsidR="00151C8E" w:rsidRPr="00064C0A" w:rsidRDefault="00151C8E" w:rsidP="00151C8E">
      <w:pPr>
        <w:pStyle w:val="a4"/>
        <w:rPr>
          <w:rFonts w:ascii="Times New Roman" w:hAnsi="Times New Roman" w:cs="Times New Roman"/>
        </w:rPr>
      </w:pPr>
    </w:p>
    <w:p w:rsidR="00151C8E" w:rsidRPr="00064C0A" w:rsidRDefault="00151C8E" w:rsidP="00151C8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64C0A">
        <w:rPr>
          <w:sz w:val="22"/>
          <w:szCs w:val="22"/>
        </w:rPr>
        <w:t>Пользователи (наниматели, арендаторы) ________________________________</w:t>
      </w:r>
    </w:p>
    <w:p w:rsidR="00151C8E" w:rsidRPr="00064C0A" w:rsidRDefault="00151C8E" w:rsidP="00151C8E">
      <w:pPr>
        <w:pStyle w:val="a4"/>
        <w:rPr>
          <w:rFonts w:ascii="Times New Roman" w:hAnsi="Times New Roman" w:cs="Times New Roman"/>
        </w:rPr>
      </w:pPr>
    </w:p>
    <w:p w:rsidR="00151C8E" w:rsidRPr="00064C0A" w:rsidRDefault="00151C8E" w:rsidP="00151C8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64C0A">
        <w:rPr>
          <w:sz w:val="22"/>
          <w:szCs w:val="22"/>
        </w:rPr>
        <w:t>Год постройки ______________________________________________________</w:t>
      </w:r>
    </w:p>
    <w:p w:rsidR="00151C8E" w:rsidRPr="00064C0A" w:rsidRDefault="00151C8E" w:rsidP="00151C8E">
      <w:pPr>
        <w:pStyle w:val="a4"/>
        <w:rPr>
          <w:rFonts w:ascii="Times New Roman" w:hAnsi="Times New Roman" w:cs="Times New Roman"/>
        </w:rPr>
      </w:pPr>
    </w:p>
    <w:p w:rsidR="00151C8E" w:rsidRPr="00064C0A" w:rsidRDefault="00151C8E" w:rsidP="00151C8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64C0A">
        <w:rPr>
          <w:sz w:val="22"/>
          <w:szCs w:val="22"/>
        </w:rPr>
        <w:t>Материал стен ______________________________________________________</w:t>
      </w:r>
    </w:p>
    <w:p w:rsidR="00151C8E" w:rsidRPr="00064C0A" w:rsidRDefault="00151C8E" w:rsidP="00151C8E">
      <w:pPr>
        <w:pStyle w:val="a4"/>
        <w:rPr>
          <w:rFonts w:ascii="Times New Roman" w:hAnsi="Times New Roman" w:cs="Times New Roman"/>
        </w:rPr>
      </w:pPr>
    </w:p>
    <w:p w:rsidR="00151C8E" w:rsidRPr="00064C0A" w:rsidRDefault="00151C8E" w:rsidP="00151C8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64C0A">
        <w:rPr>
          <w:sz w:val="22"/>
          <w:szCs w:val="22"/>
        </w:rPr>
        <w:t>Этажность __________________________________________________________</w:t>
      </w:r>
    </w:p>
    <w:p w:rsidR="00151C8E" w:rsidRPr="00064C0A" w:rsidRDefault="00151C8E" w:rsidP="00151C8E">
      <w:pPr>
        <w:pStyle w:val="a4"/>
        <w:rPr>
          <w:rFonts w:ascii="Times New Roman" w:hAnsi="Times New Roman" w:cs="Times New Roman"/>
        </w:rPr>
      </w:pPr>
    </w:p>
    <w:p w:rsidR="00151C8E" w:rsidRPr="00064C0A" w:rsidRDefault="00151C8E" w:rsidP="00151C8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64C0A">
        <w:rPr>
          <w:sz w:val="22"/>
          <w:szCs w:val="22"/>
        </w:rPr>
        <w:t>Наличие подвала ____________________________________________________</w:t>
      </w:r>
    </w:p>
    <w:p w:rsidR="00466E81" w:rsidRPr="00064C0A" w:rsidRDefault="00466E81" w:rsidP="00466E81">
      <w:pPr>
        <w:pStyle w:val="Default"/>
        <w:ind w:left="720"/>
        <w:rPr>
          <w:sz w:val="22"/>
          <w:szCs w:val="22"/>
        </w:rPr>
      </w:pPr>
    </w:p>
    <w:p w:rsidR="00151C8E" w:rsidRPr="00064C0A" w:rsidRDefault="00151C8E" w:rsidP="00151C8E">
      <w:pPr>
        <w:pStyle w:val="Default"/>
        <w:rPr>
          <w:sz w:val="22"/>
          <w:szCs w:val="22"/>
        </w:rPr>
      </w:pPr>
      <w:r w:rsidRPr="00064C0A">
        <w:rPr>
          <w:sz w:val="22"/>
          <w:szCs w:val="22"/>
        </w:rPr>
        <w:t>Результаты осмотра здания (сооружения) и заключение комиссии:</w:t>
      </w:r>
    </w:p>
    <w:p w:rsidR="00151C8E" w:rsidRPr="00064C0A" w:rsidRDefault="00151C8E" w:rsidP="00151C8E">
      <w:pPr>
        <w:pStyle w:val="Default"/>
        <w:rPr>
          <w:sz w:val="22"/>
          <w:szCs w:val="22"/>
        </w:rPr>
      </w:pPr>
      <w:r w:rsidRPr="00064C0A">
        <w:rPr>
          <w:sz w:val="22"/>
          <w:szCs w:val="22"/>
        </w:rPr>
        <w:t xml:space="preserve">Комиссия в составе – </w:t>
      </w:r>
    </w:p>
    <w:p w:rsidR="00151C8E" w:rsidRPr="00064C0A" w:rsidRDefault="00151C8E" w:rsidP="00151C8E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 w:rsidRPr="00064C0A">
        <w:rPr>
          <w:sz w:val="22"/>
          <w:szCs w:val="22"/>
        </w:rPr>
        <w:t>Председателя</w:t>
      </w:r>
    </w:p>
    <w:p w:rsidR="00151C8E" w:rsidRPr="00064C0A" w:rsidRDefault="00151C8E" w:rsidP="00151C8E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151C8E" w:rsidRPr="00064C0A" w:rsidRDefault="00151C8E" w:rsidP="00151C8E">
      <w:pPr>
        <w:pStyle w:val="Default"/>
        <w:rPr>
          <w:sz w:val="22"/>
          <w:szCs w:val="22"/>
        </w:rPr>
      </w:pPr>
    </w:p>
    <w:p w:rsidR="00151C8E" w:rsidRPr="00064C0A" w:rsidRDefault="00151C8E" w:rsidP="00151C8E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Членов комиссии:</w:t>
      </w:r>
    </w:p>
    <w:p w:rsidR="00151C8E" w:rsidRPr="00064C0A" w:rsidRDefault="00151C8E" w:rsidP="00151C8E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__________________________________________________________________</w:t>
      </w:r>
    </w:p>
    <w:p w:rsidR="00151C8E" w:rsidRPr="00064C0A" w:rsidRDefault="00151C8E" w:rsidP="00151C8E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151C8E" w:rsidRPr="00064C0A" w:rsidRDefault="00151C8E" w:rsidP="00151C8E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__________________________________________________________________</w:t>
      </w:r>
    </w:p>
    <w:p w:rsidR="00151C8E" w:rsidRPr="00064C0A" w:rsidRDefault="00151C8E" w:rsidP="00151C8E">
      <w:pPr>
        <w:pStyle w:val="a4"/>
        <w:rPr>
          <w:rFonts w:ascii="Times New Roman" w:hAnsi="Times New Roman" w:cs="Times New Roman"/>
        </w:rPr>
      </w:pPr>
    </w:p>
    <w:p w:rsidR="00151C8E" w:rsidRPr="00064C0A" w:rsidRDefault="00151C8E" w:rsidP="00151C8E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__________________________________________________________________</w:t>
      </w:r>
    </w:p>
    <w:p w:rsidR="00151C8E" w:rsidRPr="00064C0A" w:rsidRDefault="00151C8E" w:rsidP="00151C8E">
      <w:pPr>
        <w:pStyle w:val="a4"/>
        <w:rPr>
          <w:rFonts w:ascii="Times New Roman" w:hAnsi="Times New Roman" w:cs="Times New Roman"/>
        </w:rPr>
      </w:pPr>
    </w:p>
    <w:p w:rsidR="00151C8E" w:rsidRPr="00064C0A" w:rsidRDefault="00151C8E" w:rsidP="00151C8E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 xml:space="preserve">Представители: </w:t>
      </w:r>
    </w:p>
    <w:p w:rsidR="00151C8E" w:rsidRPr="00064C0A" w:rsidRDefault="00151C8E" w:rsidP="00151C8E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466E81" w:rsidRPr="00064C0A" w:rsidRDefault="00151C8E" w:rsidP="00151C8E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64C0A">
        <w:rPr>
          <w:rFonts w:ascii="Times New Roman" w:hAnsi="Times New Roman" w:cs="Times New Roman"/>
        </w:rPr>
        <w:t>______________________________________________________________</w:t>
      </w:r>
    </w:p>
    <w:p w:rsidR="00151C8E" w:rsidRPr="00064C0A" w:rsidRDefault="00151C8E" w:rsidP="00064C0A">
      <w:pPr>
        <w:rPr>
          <w:rFonts w:ascii="Times New Roman" w:hAnsi="Times New Roman" w:cs="Times New Roman"/>
        </w:rPr>
      </w:pPr>
    </w:p>
    <w:sectPr w:rsidR="00151C8E" w:rsidRPr="00064C0A" w:rsidSect="00466E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D2C"/>
    <w:multiLevelType w:val="hybridMultilevel"/>
    <w:tmpl w:val="3718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BB3"/>
    <w:multiLevelType w:val="multilevel"/>
    <w:tmpl w:val="CDB67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BB275A7"/>
    <w:multiLevelType w:val="hybridMultilevel"/>
    <w:tmpl w:val="D77C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30D84"/>
    <w:multiLevelType w:val="hybridMultilevel"/>
    <w:tmpl w:val="C88EA9CA"/>
    <w:lvl w:ilvl="0" w:tplc="387C6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D0"/>
    <w:rsid w:val="00064C0A"/>
    <w:rsid w:val="000C0ED3"/>
    <w:rsid w:val="00151C8E"/>
    <w:rsid w:val="00165831"/>
    <w:rsid w:val="00203871"/>
    <w:rsid w:val="002E177C"/>
    <w:rsid w:val="003C4540"/>
    <w:rsid w:val="00466E81"/>
    <w:rsid w:val="004F625C"/>
    <w:rsid w:val="004F7928"/>
    <w:rsid w:val="00514247"/>
    <w:rsid w:val="0053313E"/>
    <w:rsid w:val="00543FE5"/>
    <w:rsid w:val="0057418E"/>
    <w:rsid w:val="005B1032"/>
    <w:rsid w:val="0063680D"/>
    <w:rsid w:val="00766A00"/>
    <w:rsid w:val="007761AF"/>
    <w:rsid w:val="00776B13"/>
    <w:rsid w:val="00776DDF"/>
    <w:rsid w:val="008267DE"/>
    <w:rsid w:val="00890C3E"/>
    <w:rsid w:val="008E1F84"/>
    <w:rsid w:val="009014FD"/>
    <w:rsid w:val="009379A2"/>
    <w:rsid w:val="009436B2"/>
    <w:rsid w:val="009B1A91"/>
    <w:rsid w:val="009C3203"/>
    <w:rsid w:val="00BD364F"/>
    <w:rsid w:val="00BD44C6"/>
    <w:rsid w:val="00C06FD6"/>
    <w:rsid w:val="00C31527"/>
    <w:rsid w:val="00CC0E1D"/>
    <w:rsid w:val="00CC5B17"/>
    <w:rsid w:val="00CE4EEA"/>
    <w:rsid w:val="00D1534E"/>
    <w:rsid w:val="00EA51D0"/>
    <w:rsid w:val="00F21DBF"/>
    <w:rsid w:val="00F30E9E"/>
    <w:rsid w:val="00F7093C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EA2B-E00C-441B-92BC-F5DC1F85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A91"/>
    <w:pPr>
      <w:ind w:left="720"/>
      <w:contextualSpacing/>
    </w:pPr>
  </w:style>
  <w:style w:type="paragraph" w:customStyle="1" w:styleId="Default">
    <w:name w:val="Default"/>
    <w:rsid w:val="00F21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1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2020-11-25T02:17:00Z</cp:lastPrinted>
  <dcterms:created xsi:type="dcterms:W3CDTF">2021-02-03T09:25:00Z</dcterms:created>
  <dcterms:modified xsi:type="dcterms:W3CDTF">2021-02-03T09:25:00Z</dcterms:modified>
</cp:coreProperties>
</file>