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682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68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682">
        <w:rPr>
          <w:rFonts w:ascii="Times New Roman" w:hAnsi="Times New Roman" w:cs="Times New Roman"/>
          <w:sz w:val="24"/>
          <w:szCs w:val="24"/>
        </w:rPr>
        <w:t>Администрация Сабинского сельсовета</w:t>
      </w:r>
    </w:p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682">
        <w:rPr>
          <w:rFonts w:ascii="Times New Roman" w:hAnsi="Times New Roman" w:cs="Times New Roman"/>
          <w:sz w:val="24"/>
          <w:szCs w:val="24"/>
        </w:rPr>
        <w:t xml:space="preserve">Бейского района Республики Хакасия </w:t>
      </w:r>
    </w:p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79" w:rsidRPr="005412DE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2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F4D79" w:rsidRPr="00BB1682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79" w:rsidRPr="005412DE" w:rsidRDefault="003D0FD4" w:rsidP="006F4D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от 02</w:t>
      </w:r>
      <w:r w:rsidR="008F2C1A" w:rsidRPr="005412DE">
        <w:rPr>
          <w:rFonts w:ascii="Times New Roman" w:hAnsi="Times New Roman" w:cs="Times New Roman"/>
          <w:sz w:val="26"/>
          <w:szCs w:val="26"/>
        </w:rPr>
        <w:t xml:space="preserve"> </w:t>
      </w:r>
      <w:r w:rsidRPr="005412DE">
        <w:rPr>
          <w:rFonts w:ascii="Times New Roman" w:hAnsi="Times New Roman" w:cs="Times New Roman"/>
          <w:sz w:val="26"/>
          <w:szCs w:val="26"/>
        </w:rPr>
        <w:t>марта</w:t>
      </w:r>
      <w:r w:rsidR="008F2C1A" w:rsidRPr="005412DE">
        <w:rPr>
          <w:rFonts w:ascii="Times New Roman" w:hAnsi="Times New Roman" w:cs="Times New Roman"/>
          <w:sz w:val="26"/>
          <w:szCs w:val="26"/>
        </w:rPr>
        <w:t xml:space="preserve"> </w:t>
      </w:r>
      <w:r w:rsidR="006F4D79" w:rsidRPr="005412DE">
        <w:rPr>
          <w:rFonts w:ascii="Times New Roman" w:hAnsi="Times New Roman" w:cs="Times New Roman"/>
          <w:sz w:val="26"/>
          <w:szCs w:val="26"/>
        </w:rPr>
        <w:t>20</w:t>
      </w:r>
      <w:r w:rsidR="008F2C1A" w:rsidRPr="005412DE">
        <w:rPr>
          <w:rFonts w:ascii="Times New Roman" w:hAnsi="Times New Roman" w:cs="Times New Roman"/>
          <w:sz w:val="26"/>
          <w:szCs w:val="26"/>
        </w:rPr>
        <w:t>2</w:t>
      </w:r>
      <w:r w:rsidRPr="005412DE">
        <w:rPr>
          <w:rFonts w:ascii="Times New Roman" w:hAnsi="Times New Roman" w:cs="Times New Roman"/>
          <w:sz w:val="26"/>
          <w:szCs w:val="26"/>
        </w:rPr>
        <w:t>2</w:t>
      </w:r>
      <w:r w:rsidR="008F2C1A" w:rsidRPr="005412DE">
        <w:rPr>
          <w:rFonts w:ascii="Times New Roman" w:hAnsi="Times New Roman" w:cs="Times New Roman"/>
          <w:sz w:val="26"/>
          <w:szCs w:val="26"/>
        </w:rPr>
        <w:t>г</w:t>
      </w:r>
      <w:r w:rsidR="006F4D79" w:rsidRPr="005412D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F2C1A" w:rsidRPr="005412DE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8F2C1A" w:rsidRPr="005412DE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="006F4D79" w:rsidRPr="005412D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4D44" w:rsidRPr="005412D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F2C1A" w:rsidRPr="005412D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4D79" w:rsidRPr="005412DE">
        <w:rPr>
          <w:rFonts w:ascii="Times New Roman" w:hAnsi="Times New Roman" w:cs="Times New Roman"/>
          <w:sz w:val="26"/>
          <w:szCs w:val="26"/>
        </w:rPr>
        <w:t xml:space="preserve">  №</w:t>
      </w:r>
      <w:r w:rsidRPr="005412DE">
        <w:rPr>
          <w:rFonts w:ascii="Times New Roman" w:hAnsi="Times New Roman" w:cs="Times New Roman"/>
          <w:sz w:val="26"/>
          <w:szCs w:val="26"/>
        </w:rPr>
        <w:t>19</w:t>
      </w:r>
    </w:p>
    <w:p w:rsidR="001B4D44" w:rsidRPr="00BB1682" w:rsidRDefault="001B4D44" w:rsidP="006F4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C3A" w:rsidRPr="005412DE" w:rsidRDefault="006F4D79" w:rsidP="001A7C3A">
      <w:pPr>
        <w:tabs>
          <w:tab w:val="left" w:pos="4678"/>
        </w:tabs>
        <w:spacing w:after="0"/>
        <w:ind w:right="4393"/>
        <w:rPr>
          <w:rFonts w:ascii="Times New Roman" w:hAnsi="Times New Roman" w:cs="Times New Roman"/>
          <w:b/>
          <w:sz w:val="26"/>
          <w:szCs w:val="26"/>
        </w:rPr>
      </w:pPr>
      <w:r w:rsidRPr="005412DE">
        <w:rPr>
          <w:rFonts w:ascii="Times New Roman" w:hAnsi="Times New Roman" w:cs="Times New Roman"/>
          <w:b/>
          <w:sz w:val="26"/>
          <w:szCs w:val="26"/>
        </w:rPr>
        <w:t>О</w:t>
      </w:r>
      <w:r w:rsidR="003D0FD4" w:rsidRPr="005412DE">
        <w:rPr>
          <w:rFonts w:ascii="Times New Roman" w:hAnsi="Times New Roman" w:cs="Times New Roman"/>
          <w:b/>
          <w:sz w:val="26"/>
          <w:szCs w:val="26"/>
        </w:rPr>
        <w:t xml:space="preserve"> создании патрульно- маневренной группы</w:t>
      </w:r>
      <w:r w:rsidR="00E50C9D" w:rsidRPr="005412DE">
        <w:rPr>
          <w:rFonts w:ascii="Times New Roman" w:hAnsi="Times New Roman" w:cs="Times New Roman"/>
          <w:b/>
          <w:sz w:val="26"/>
          <w:szCs w:val="26"/>
        </w:rPr>
        <w:t xml:space="preserve"> оперативного реагирования на </w:t>
      </w:r>
      <w:proofErr w:type="gramStart"/>
      <w:r w:rsidR="00E50C9D" w:rsidRPr="005412DE">
        <w:rPr>
          <w:rFonts w:ascii="Times New Roman" w:hAnsi="Times New Roman" w:cs="Times New Roman"/>
          <w:b/>
          <w:sz w:val="26"/>
          <w:szCs w:val="26"/>
        </w:rPr>
        <w:t>территории  Сабинского</w:t>
      </w:r>
      <w:proofErr w:type="gramEnd"/>
      <w:r w:rsidR="00E50C9D" w:rsidRPr="005412D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E50C9D" w:rsidRPr="005412DE" w:rsidRDefault="00E50C9D" w:rsidP="001A7C3A">
      <w:pPr>
        <w:tabs>
          <w:tab w:val="left" w:pos="4678"/>
        </w:tabs>
        <w:spacing w:after="0"/>
        <w:ind w:right="4393"/>
        <w:rPr>
          <w:rFonts w:ascii="Times New Roman" w:hAnsi="Times New Roman" w:cs="Times New Roman"/>
          <w:b/>
          <w:sz w:val="26"/>
          <w:szCs w:val="26"/>
        </w:rPr>
      </w:pPr>
    </w:p>
    <w:p w:rsidR="006F4D79" w:rsidRPr="005412DE" w:rsidRDefault="00E50C9D" w:rsidP="006F4D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69- ФЗ «О пожарной безопасности», Законом </w:t>
      </w:r>
      <w:proofErr w:type="spellStart"/>
      <w:r w:rsidRPr="005412DE">
        <w:rPr>
          <w:rFonts w:ascii="Times New Roman" w:hAnsi="Times New Roman" w:cs="Times New Roman"/>
          <w:sz w:val="26"/>
          <w:szCs w:val="26"/>
        </w:rPr>
        <w:t>Респудлики</w:t>
      </w:r>
      <w:proofErr w:type="spellEnd"/>
      <w:r w:rsidRPr="005412DE">
        <w:rPr>
          <w:rFonts w:ascii="Times New Roman" w:hAnsi="Times New Roman" w:cs="Times New Roman"/>
          <w:sz w:val="26"/>
          <w:szCs w:val="26"/>
        </w:rPr>
        <w:t xml:space="preserve"> Хакасия от 28.06.2006 № 34- ЗРХ «О пожарной безопасности», в целях обеспечения противопожарной безопасности населения, объектов</w:t>
      </w:r>
      <w:r w:rsidR="00CF4EF0" w:rsidRPr="005412DE">
        <w:rPr>
          <w:rFonts w:ascii="Times New Roman" w:hAnsi="Times New Roman" w:cs="Times New Roman"/>
          <w:sz w:val="26"/>
          <w:szCs w:val="26"/>
        </w:rPr>
        <w:t xml:space="preserve"> жилого сектора и других объектов в пожароопасные периоды на территории муниципального образования Сабинский сельсовет, руководствуясь ст. 9 Устава муниципального образования Сабинский сельсовет, Администрация Сабинского сельсовета </w:t>
      </w:r>
      <w:proofErr w:type="spellStart"/>
      <w:r w:rsidR="00CF4EF0" w:rsidRPr="005412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CF4EF0" w:rsidRPr="005412D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F4D79" w:rsidRPr="005412DE" w:rsidRDefault="00D14397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2D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6F4D79" w:rsidRPr="005412DE">
        <w:rPr>
          <w:rFonts w:ascii="Times New Roman" w:hAnsi="Times New Roman" w:cs="Times New Roman"/>
          <w:b/>
          <w:sz w:val="26"/>
          <w:szCs w:val="26"/>
        </w:rPr>
        <w:t>:</w:t>
      </w:r>
    </w:p>
    <w:p w:rsidR="006F4D79" w:rsidRPr="005412DE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019" w:rsidRPr="005412DE" w:rsidRDefault="007124A5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Отменить Постановление Администрации Сабинского сельсовета от  01.03.2021г. № 19 «О создании патрульно-маневренной группы оперативного реагирования на территории Сабинского сельсовета»</w:t>
      </w:r>
    </w:p>
    <w:p w:rsidR="00794C86" w:rsidRPr="005412DE" w:rsidRDefault="00794C86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Создать на территории Сабинского сельсовета патрульно-маневренную группу для оперативного реагирования и предотвращения развития пожаров на начальной стадии, наблюдения за противопожарной обстановкой в населенных пунктах и прилегающих территориях из числа членов ДПД сельсовета, местного населения (Приложение 1)</w:t>
      </w:r>
    </w:p>
    <w:p w:rsidR="00794C86" w:rsidRPr="005412DE" w:rsidRDefault="00794C86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Утвердить порядок оповещения патрульно-маневренной группы при возникновении или угрозе ЧС (Приложение 2).</w:t>
      </w:r>
    </w:p>
    <w:p w:rsidR="00794C86" w:rsidRPr="005412DE" w:rsidRDefault="00794C86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Утвердить перечень материально технического обеспечения, патрульно- маневренной группы (Приложение 3)</w:t>
      </w:r>
    </w:p>
    <w:p w:rsidR="00794C86" w:rsidRPr="005412DE" w:rsidRDefault="00794C86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88631C" w:rsidRPr="005412DE">
        <w:rPr>
          <w:rFonts w:ascii="Times New Roman" w:hAnsi="Times New Roman" w:cs="Times New Roman"/>
          <w:sz w:val="26"/>
          <w:szCs w:val="26"/>
        </w:rPr>
        <w:t>патрульную группу для оперативного выявления загорания в населенных пунктах и прилегающих территориях Сабинского сельсовета из числа местного населения (Приложение 4)</w:t>
      </w:r>
    </w:p>
    <w:p w:rsidR="0088631C" w:rsidRPr="005412DE" w:rsidRDefault="0088631C" w:rsidP="0027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>Разработать и утвердить графики дежурства членов патрульных групп.</w:t>
      </w:r>
    </w:p>
    <w:p w:rsidR="008F06CD" w:rsidRPr="005412DE" w:rsidRDefault="008F06CD" w:rsidP="0088631C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6F4D79" w:rsidRPr="005412DE" w:rsidRDefault="008F06CD" w:rsidP="006F4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412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397321" w:rsidRPr="005412DE" w:rsidRDefault="00397321" w:rsidP="00397321">
      <w:pPr>
        <w:pStyle w:val="a3"/>
        <w:spacing w:after="0"/>
        <w:ind w:left="928"/>
        <w:rPr>
          <w:rFonts w:ascii="Times New Roman" w:hAnsi="Times New Roman" w:cs="Times New Roman"/>
          <w:sz w:val="26"/>
          <w:szCs w:val="26"/>
        </w:rPr>
      </w:pPr>
    </w:p>
    <w:p w:rsidR="00884179" w:rsidRPr="005412DE" w:rsidRDefault="00884179" w:rsidP="00397321">
      <w:pPr>
        <w:pStyle w:val="a3"/>
        <w:spacing w:after="0"/>
        <w:ind w:left="928"/>
        <w:rPr>
          <w:rFonts w:ascii="Times New Roman" w:hAnsi="Times New Roman" w:cs="Times New Roman"/>
          <w:sz w:val="26"/>
          <w:szCs w:val="26"/>
        </w:rPr>
      </w:pPr>
    </w:p>
    <w:p w:rsidR="0088631C" w:rsidRDefault="006F4D79" w:rsidP="006F4D79">
      <w:pPr>
        <w:rPr>
          <w:rFonts w:ascii="Times New Roman" w:hAnsi="Times New Roman" w:cs="Times New Roman"/>
          <w:sz w:val="24"/>
          <w:szCs w:val="24"/>
        </w:rPr>
      </w:pPr>
      <w:r w:rsidRPr="005412DE">
        <w:rPr>
          <w:rFonts w:ascii="Times New Roman" w:hAnsi="Times New Roman" w:cs="Times New Roman"/>
          <w:sz w:val="26"/>
          <w:szCs w:val="26"/>
        </w:rPr>
        <w:t xml:space="preserve">     Глава Сабинского сельсовета                                                                Бугаева С.</w:t>
      </w:r>
      <w:r w:rsidR="005412DE" w:rsidRPr="005412DE">
        <w:rPr>
          <w:rFonts w:ascii="Times New Roman" w:hAnsi="Times New Roman" w:cs="Times New Roman"/>
          <w:sz w:val="26"/>
          <w:szCs w:val="26"/>
        </w:rPr>
        <w:t>Н</w:t>
      </w:r>
      <w:r w:rsidRPr="005412DE">
        <w:rPr>
          <w:rFonts w:ascii="Times New Roman" w:hAnsi="Times New Roman" w:cs="Times New Roman"/>
          <w:sz w:val="26"/>
          <w:szCs w:val="26"/>
        </w:rPr>
        <w:t>.</w:t>
      </w:r>
    </w:p>
    <w:p w:rsidR="00450BB2" w:rsidRDefault="00450BB2" w:rsidP="00450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8631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450BB2" w:rsidRDefault="00450BB2" w:rsidP="00450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8631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50BB2" w:rsidRDefault="00450BB2" w:rsidP="00450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863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50BB2" w:rsidRDefault="0088631C" w:rsidP="008863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Сабинского сельсовета</w:t>
      </w:r>
    </w:p>
    <w:p w:rsidR="00450BB2" w:rsidRDefault="00450BB2" w:rsidP="00541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8631C">
        <w:rPr>
          <w:rFonts w:ascii="Times New Roman" w:hAnsi="Times New Roman" w:cs="Times New Roman"/>
          <w:sz w:val="24"/>
          <w:szCs w:val="24"/>
        </w:rPr>
        <w:t xml:space="preserve"> от 02.03.2022</w:t>
      </w:r>
      <w:r>
        <w:rPr>
          <w:rFonts w:ascii="Times New Roman" w:hAnsi="Times New Roman" w:cs="Times New Roman"/>
          <w:sz w:val="24"/>
          <w:szCs w:val="24"/>
        </w:rPr>
        <w:t xml:space="preserve"> № 19</w:t>
      </w:r>
    </w:p>
    <w:p w:rsidR="00450BB2" w:rsidRDefault="00450BB2" w:rsidP="00450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50BB2" w:rsidRDefault="00450BB2" w:rsidP="00AA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патрульной группы оперативного реагирования</w:t>
      </w:r>
    </w:p>
    <w:p w:rsidR="00450BB2" w:rsidRDefault="00450BB2" w:rsidP="00AA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выявления возгорания на территории Сабинского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608"/>
        <w:gridCol w:w="2823"/>
        <w:gridCol w:w="3118"/>
      </w:tblGrid>
      <w:tr w:rsidR="00450BB2" w:rsidTr="00797223">
        <w:tc>
          <w:tcPr>
            <w:tcW w:w="817" w:type="dxa"/>
          </w:tcPr>
          <w:p w:rsidR="00450BB2" w:rsidRDefault="00450BB2" w:rsidP="00AA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450BB2" w:rsidRDefault="00450BB2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450BB2" w:rsidRDefault="00450BB2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Добровольного пожарного</w:t>
            </w:r>
          </w:p>
        </w:tc>
        <w:tc>
          <w:tcPr>
            <w:tcW w:w="284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(регистрации),телефон</w:t>
            </w:r>
          </w:p>
        </w:tc>
        <w:tc>
          <w:tcPr>
            <w:tcW w:w="3226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</w:tr>
      <w:tr w:rsidR="00450BB2" w:rsidTr="00797223">
        <w:tc>
          <w:tcPr>
            <w:tcW w:w="81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0BB2" w:rsidTr="00797223">
        <w:tc>
          <w:tcPr>
            <w:tcW w:w="81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Ральников</w:t>
            </w:r>
            <w:proofErr w:type="spellEnd"/>
            <w:r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4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Сабинка</w:t>
            </w:r>
            <w:proofErr w:type="spellEnd"/>
            <w:r>
              <w:rPr>
                <w:sz w:val="24"/>
                <w:szCs w:val="24"/>
              </w:rPr>
              <w:t>, ул. Октябрьская д. 67</w:t>
            </w:r>
          </w:p>
          <w:p w:rsidR="00797223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8-953-255-8010</w:t>
            </w:r>
          </w:p>
        </w:tc>
        <w:tc>
          <w:tcPr>
            <w:tcW w:w="3226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РДМЦ Сабинский СДК, художественный руководитель, староста села</w:t>
            </w:r>
          </w:p>
        </w:tc>
      </w:tr>
      <w:tr w:rsidR="00450BB2" w:rsidTr="00797223">
        <w:tc>
          <w:tcPr>
            <w:tcW w:w="81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Алёна Геннадьевна</w:t>
            </w:r>
          </w:p>
        </w:tc>
        <w:tc>
          <w:tcPr>
            <w:tcW w:w="284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с.Сабинка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Мизяева</w:t>
            </w:r>
            <w:proofErr w:type="spellEnd"/>
            <w:r>
              <w:rPr>
                <w:sz w:val="24"/>
                <w:szCs w:val="24"/>
              </w:rPr>
              <w:t xml:space="preserve"> д.28</w:t>
            </w:r>
          </w:p>
          <w:p w:rsidR="00797223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89130595774</w:t>
            </w:r>
          </w:p>
        </w:tc>
        <w:tc>
          <w:tcPr>
            <w:tcW w:w="3226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</w:tr>
      <w:tr w:rsidR="00450BB2" w:rsidTr="00797223">
        <w:tc>
          <w:tcPr>
            <w:tcW w:w="817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450BB2" w:rsidRDefault="00797223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Ковальногих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47" w:type="dxa"/>
          </w:tcPr>
          <w:p w:rsidR="00797223" w:rsidRDefault="00797223" w:rsidP="007972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с.Сабинка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Мизяева</w:t>
            </w:r>
            <w:proofErr w:type="spellEnd"/>
            <w:r>
              <w:rPr>
                <w:sz w:val="24"/>
                <w:szCs w:val="24"/>
              </w:rPr>
              <w:t xml:space="preserve"> д.2</w:t>
            </w:r>
          </w:p>
          <w:p w:rsidR="00450BB2" w:rsidRDefault="00797223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5928A6">
              <w:rPr>
                <w:sz w:val="24"/>
                <w:szCs w:val="24"/>
              </w:rPr>
              <w:t>9833777945</w:t>
            </w:r>
          </w:p>
        </w:tc>
        <w:tc>
          <w:tcPr>
            <w:tcW w:w="3226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Врачебная амбулатория </w:t>
            </w:r>
            <w:proofErr w:type="spellStart"/>
            <w:r>
              <w:rPr>
                <w:sz w:val="24"/>
                <w:szCs w:val="24"/>
              </w:rPr>
              <w:t>с.Сабинка</w:t>
            </w:r>
            <w:proofErr w:type="spellEnd"/>
            <w:r>
              <w:rPr>
                <w:sz w:val="24"/>
                <w:szCs w:val="24"/>
              </w:rPr>
              <w:t>, санитарка, Депутат Сабинского сельсовета</w:t>
            </w:r>
          </w:p>
        </w:tc>
      </w:tr>
      <w:tr w:rsidR="00450BB2" w:rsidTr="00797223">
        <w:tc>
          <w:tcPr>
            <w:tcW w:w="817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847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К-</w:t>
            </w:r>
            <w:proofErr w:type="spellStart"/>
            <w:r>
              <w:rPr>
                <w:sz w:val="24"/>
                <w:szCs w:val="24"/>
              </w:rPr>
              <w:t>Катамор</w:t>
            </w:r>
            <w:proofErr w:type="spellEnd"/>
            <w:r>
              <w:rPr>
                <w:sz w:val="24"/>
                <w:szCs w:val="24"/>
              </w:rPr>
              <w:t xml:space="preserve"> ул. Ленина д. 71 кв. 1</w:t>
            </w:r>
          </w:p>
          <w:p w:rsidR="005928A6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8-960-775-1017</w:t>
            </w:r>
          </w:p>
        </w:tc>
        <w:tc>
          <w:tcPr>
            <w:tcW w:w="3226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450BB2" w:rsidTr="00797223">
        <w:tc>
          <w:tcPr>
            <w:tcW w:w="817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Сергей Владимирович</w:t>
            </w:r>
          </w:p>
        </w:tc>
        <w:tc>
          <w:tcPr>
            <w:tcW w:w="2847" w:type="dxa"/>
          </w:tcPr>
          <w:p w:rsidR="005928A6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Калы</w:t>
            </w:r>
            <w:proofErr w:type="spellEnd"/>
            <w:r>
              <w:rPr>
                <w:sz w:val="24"/>
                <w:szCs w:val="24"/>
              </w:rPr>
              <w:t xml:space="preserve"> ул. Гагарина д.2</w:t>
            </w:r>
          </w:p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8-923-215-0545 </w:t>
            </w:r>
          </w:p>
        </w:tc>
        <w:tc>
          <w:tcPr>
            <w:tcW w:w="3226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</w:tr>
      <w:tr w:rsidR="00450BB2" w:rsidTr="00797223">
        <w:tc>
          <w:tcPr>
            <w:tcW w:w="817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Лукьянчук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47" w:type="dxa"/>
          </w:tcPr>
          <w:p w:rsidR="005928A6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Калы</w:t>
            </w:r>
            <w:proofErr w:type="spellEnd"/>
            <w:r>
              <w:rPr>
                <w:sz w:val="24"/>
                <w:szCs w:val="24"/>
              </w:rPr>
              <w:t xml:space="preserve"> ул. Островского д.37</w:t>
            </w:r>
          </w:p>
          <w:p w:rsidR="00450BB2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8-923-391-1037</w:t>
            </w:r>
          </w:p>
        </w:tc>
        <w:tc>
          <w:tcPr>
            <w:tcW w:w="3226" w:type="dxa"/>
          </w:tcPr>
          <w:p w:rsidR="00450BB2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Домохозяйка, староста села</w:t>
            </w:r>
          </w:p>
        </w:tc>
      </w:tr>
      <w:tr w:rsidR="005928A6" w:rsidTr="00797223">
        <w:tc>
          <w:tcPr>
            <w:tcW w:w="817" w:type="dxa"/>
          </w:tcPr>
          <w:p w:rsidR="005928A6" w:rsidRDefault="005928A6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5928A6" w:rsidRDefault="005928A6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Зауэр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47" w:type="dxa"/>
          </w:tcPr>
          <w:p w:rsidR="005928A6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</w:p>
          <w:p w:rsidR="005928A6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 д.47 кв. 2</w:t>
            </w:r>
          </w:p>
          <w:p w:rsidR="005928A6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8-923-5930744</w:t>
            </w:r>
          </w:p>
        </w:tc>
        <w:tc>
          <w:tcPr>
            <w:tcW w:w="3226" w:type="dxa"/>
          </w:tcPr>
          <w:p w:rsidR="005928A6" w:rsidRDefault="005928A6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депутат</w:t>
            </w:r>
          </w:p>
        </w:tc>
      </w:tr>
      <w:tr w:rsidR="00AA0F7D" w:rsidTr="00797223">
        <w:tc>
          <w:tcPr>
            <w:tcW w:w="817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Лариса Михайловна</w:t>
            </w:r>
          </w:p>
        </w:tc>
        <w:tc>
          <w:tcPr>
            <w:tcW w:w="2847" w:type="dxa"/>
          </w:tcPr>
          <w:p w:rsidR="00AA0F7D" w:rsidRDefault="00AA0F7D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Новокурск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Степная 21</w:t>
            </w:r>
          </w:p>
          <w:p w:rsidR="00AA0F7D" w:rsidRDefault="00AA0F7D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8-923582-5785</w:t>
            </w:r>
          </w:p>
        </w:tc>
        <w:tc>
          <w:tcPr>
            <w:tcW w:w="3226" w:type="dxa"/>
          </w:tcPr>
          <w:p w:rsidR="00AA0F7D" w:rsidRDefault="00AA0F7D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МКП ЖКХ «Родник», депутат Сабинского сельсовета</w:t>
            </w:r>
          </w:p>
        </w:tc>
      </w:tr>
      <w:tr w:rsidR="00AA0F7D" w:rsidTr="00797223">
        <w:tc>
          <w:tcPr>
            <w:tcW w:w="817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Галина Ивановна</w:t>
            </w:r>
          </w:p>
        </w:tc>
        <w:tc>
          <w:tcPr>
            <w:tcW w:w="2847" w:type="dxa"/>
          </w:tcPr>
          <w:p w:rsidR="00AA0F7D" w:rsidRDefault="00AA0F7D" w:rsidP="00AA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Новокурск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Чепаева</w:t>
            </w:r>
            <w:proofErr w:type="spellEnd"/>
            <w:r>
              <w:rPr>
                <w:sz w:val="24"/>
                <w:szCs w:val="24"/>
              </w:rPr>
              <w:t xml:space="preserve"> д.7кв.2</w:t>
            </w:r>
          </w:p>
          <w:p w:rsidR="00AA0F7D" w:rsidRDefault="00AA0F7D" w:rsidP="00AA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8-983-193-9370</w:t>
            </w:r>
          </w:p>
        </w:tc>
        <w:tc>
          <w:tcPr>
            <w:tcW w:w="3226" w:type="dxa"/>
          </w:tcPr>
          <w:p w:rsidR="00AA0F7D" w:rsidRDefault="00AA0F7D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Новокурская</w:t>
            </w:r>
            <w:proofErr w:type="spellEnd"/>
            <w:r>
              <w:rPr>
                <w:sz w:val="24"/>
                <w:szCs w:val="24"/>
              </w:rPr>
              <w:t xml:space="preserve"> СОШ, техничка</w:t>
            </w:r>
          </w:p>
        </w:tc>
      </w:tr>
      <w:tr w:rsidR="00AA0F7D" w:rsidTr="00797223">
        <w:tc>
          <w:tcPr>
            <w:tcW w:w="817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AA0F7D" w:rsidRDefault="00AA0F7D" w:rsidP="00450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Капытов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47" w:type="dxa"/>
          </w:tcPr>
          <w:p w:rsidR="00AA0F7D" w:rsidRDefault="00AA0F7D" w:rsidP="00AA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Новокурск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Мира д. 5 кв. 2</w:t>
            </w:r>
          </w:p>
          <w:p w:rsidR="00AA0F7D" w:rsidRDefault="00AA0F7D" w:rsidP="0054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</w:t>
            </w:r>
            <w:r w:rsidR="005412DE">
              <w:rPr>
                <w:sz w:val="24"/>
                <w:szCs w:val="24"/>
              </w:rPr>
              <w:t>983-272-1445</w:t>
            </w:r>
          </w:p>
        </w:tc>
        <w:tc>
          <w:tcPr>
            <w:tcW w:w="3226" w:type="dxa"/>
          </w:tcPr>
          <w:p w:rsidR="00AA0F7D" w:rsidRDefault="00AA0F7D" w:rsidP="0059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</w:tbl>
    <w:p w:rsidR="00450BB2" w:rsidRPr="00BB1682" w:rsidRDefault="00450BB2" w:rsidP="005412DE">
      <w:pPr>
        <w:jc w:val="center"/>
        <w:rPr>
          <w:sz w:val="24"/>
          <w:szCs w:val="24"/>
        </w:rPr>
      </w:pPr>
    </w:p>
    <w:sectPr w:rsidR="00450BB2" w:rsidRPr="00BB1682" w:rsidSect="009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A29"/>
    <w:multiLevelType w:val="multilevel"/>
    <w:tmpl w:val="B90A33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9"/>
    <w:rsid w:val="00160E50"/>
    <w:rsid w:val="001A7C3A"/>
    <w:rsid w:val="001B4D44"/>
    <w:rsid w:val="001F5323"/>
    <w:rsid w:val="00231D49"/>
    <w:rsid w:val="002364F6"/>
    <w:rsid w:val="002551A3"/>
    <w:rsid w:val="00276019"/>
    <w:rsid w:val="00396BBB"/>
    <w:rsid w:val="00397321"/>
    <w:rsid w:val="003B04A0"/>
    <w:rsid w:val="003D0FD4"/>
    <w:rsid w:val="00450BB2"/>
    <w:rsid w:val="005412DE"/>
    <w:rsid w:val="005576AA"/>
    <w:rsid w:val="005928A6"/>
    <w:rsid w:val="005A1111"/>
    <w:rsid w:val="00647534"/>
    <w:rsid w:val="006F4D79"/>
    <w:rsid w:val="007124A5"/>
    <w:rsid w:val="00794C86"/>
    <w:rsid w:val="00797223"/>
    <w:rsid w:val="00884179"/>
    <w:rsid w:val="0088631C"/>
    <w:rsid w:val="008A6026"/>
    <w:rsid w:val="008F06CD"/>
    <w:rsid w:val="008F2C1A"/>
    <w:rsid w:val="009B3AAF"/>
    <w:rsid w:val="009E6C98"/>
    <w:rsid w:val="00A04837"/>
    <w:rsid w:val="00A6738D"/>
    <w:rsid w:val="00AA0F7D"/>
    <w:rsid w:val="00AD7196"/>
    <w:rsid w:val="00BB1682"/>
    <w:rsid w:val="00C17268"/>
    <w:rsid w:val="00CF4EF0"/>
    <w:rsid w:val="00D14397"/>
    <w:rsid w:val="00E50C9D"/>
    <w:rsid w:val="00E717BE"/>
    <w:rsid w:val="00F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75B5D-2FFF-4E47-BF63-EEB885C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0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2022-07-29T07:58:00Z</dcterms:created>
  <dcterms:modified xsi:type="dcterms:W3CDTF">2022-07-29T07:58:00Z</dcterms:modified>
</cp:coreProperties>
</file>