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D" w:rsidRDefault="00F21F4D" w:rsidP="00F21F4D">
      <w:pPr>
        <w:jc w:val="center"/>
      </w:pPr>
      <w:bookmarkStart w:id="0" w:name="_GoBack"/>
      <w:bookmarkEnd w:id="0"/>
      <w:r>
        <w:t>Российская Федерация</w:t>
      </w:r>
    </w:p>
    <w:p w:rsidR="00F21F4D" w:rsidRDefault="00F21F4D" w:rsidP="00F21F4D">
      <w:pPr>
        <w:jc w:val="center"/>
      </w:pPr>
      <w:r>
        <w:t>Республика Хакасия</w:t>
      </w:r>
    </w:p>
    <w:p w:rsidR="00F21F4D" w:rsidRDefault="00F21F4D" w:rsidP="00F21F4D">
      <w:pPr>
        <w:jc w:val="center"/>
      </w:pPr>
      <w:r>
        <w:t>Администрация муниципального образования</w:t>
      </w:r>
    </w:p>
    <w:p w:rsidR="00F21F4D" w:rsidRDefault="00F21F4D" w:rsidP="00F21F4D">
      <w:pPr>
        <w:jc w:val="center"/>
      </w:pPr>
      <w:r>
        <w:t>Сабинский сельсовет</w:t>
      </w:r>
    </w:p>
    <w:p w:rsidR="00F21F4D" w:rsidRDefault="00F21F4D" w:rsidP="00CA6050"/>
    <w:p w:rsidR="00F21F4D" w:rsidRDefault="00F21F4D" w:rsidP="00F21F4D">
      <w:pPr>
        <w:jc w:val="center"/>
      </w:pPr>
      <w:r>
        <w:t xml:space="preserve">ПОСТАНОВЛЕНИЕ </w:t>
      </w:r>
    </w:p>
    <w:p w:rsidR="00F21F4D" w:rsidRDefault="00F21F4D" w:rsidP="00F21F4D">
      <w:pPr>
        <w:jc w:val="center"/>
      </w:pPr>
    </w:p>
    <w:p w:rsidR="00F21F4D" w:rsidRDefault="00F21F4D" w:rsidP="00F21F4D">
      <w:pPr>
        <w:jc w:val="center"/>
      </w:pPr>
    </w:p>
    <w:p w:rsidR="00F21F4D" w:rsidRDefault="006C35EC" w:rsidP="00F21F4D">
      <w:r>
        <w:t>От «</w:t>
      </w:r>
      <w:proofErr w:type="gramStart"/>
      <w:r>
        <w:t>05</w:t>
      </w:r>
      <w:r w:rsidR="00F21F4D">
        <w:t xml:space="preserve"> »</w:t>
      </w:r>
      <w:proofErr w:type="gramEnd"/>
      <w:r w:rsidR="00F21F4D">
        <w:t xml:space="preserve">  </w:t>
      </w:r>
      <w:r>
        <w:t>июля  2022</w:t>
      </w:r>
      <w:r w:rsidR="00F21F4D">
        <w:t xml:space="preserve">г.                     </w:t>
      </w:r>
      <w:r>
        <w:t xml:space="preserve">                 </w:t>
      </w:r>
      <w:r w:rsidR="00F21F4D">
        <w:t xml:space="preserve"> с.</w:t>
      </w:r>
      <w:r w:rsidR="00CA6050">
        <w:t xml:space="preserve"> </w:t>
      </w:r>
      <w:r w:rsidR="00F21F4D">
        <w:t xml:space="preserve">Сабинка                                              № </w:t>
      </w:r>
      <w:r>
        <w:t>59</w:t>
      </w:r>
    </w:p>
    <w:p w:rsidR="00F21F4D" w:rsidRDefault="00F21F4D" w:rsidP="00F21F4D"/>
    <w:p w:rsidR="006C35EC" w:rsidRDefault="00F21F4D" w:rsidP="00F21F4D">
      <w:r>
        <w:t>О</w:t>
      </w:r>
      <w:r w:rsidR="006C35EC">
        <w:t xml:space="preserve"> внесении изменений в постановление № 24 от 19.02.2015г.</w:t>
      </w:r>
    </w:p>
    <w:p w:rsidR="00A62CBA" w:rsidRDefault="006C35EC" w:rsidP="00F21F4D">
      <w:r>
        <w:t>«</w:t>
      </w:r>
      <w:r w:rsidR="00F21F4D">
        <w:t>предоставлении земельных участков</w:t>
      </w:r>
      <w:r w:rsidR="00A62CBA">
        <w:t xml:space="preserve"> </w:t>
      </w:r>
      <w:r w:rsidR="00F21F4D">
        <w:t>для выпаса</w:t>
      </w:r>
    </w:p>
    <w:p w:rsidR="00F21F4D" w:rsidRDefault="00F21F4D" w:rsidP="00F21F4D">
      <w:r>
        <w:t xml:space="preserve"> сельскохозяйственных животных</w:t>
      </w:r>
      <w:r w:rsidR="00A62CBA">
        <w:t xml:space="preserve"> </w:t>
      </w:r>
      <w:r w:rsidR="00A45F46">
        <w:t>частного сектора</w:t>
      </w:r>
      <w:r w:rsidR="006C35EC">
        <w:t>»</w:t>
      </w:r>
      <w:r w:rsidR="00CA6050">
        <w:t>.</w:t>
      </w:r>
    </w:p>
    <w:p w:rsidR="00CA6050" w:rsidRDefault="00CA6050" w:rsidP="00F21F4D"/>
    <w:p w:rsidR="00CA6050" w:rsidRDefault="00F21F4D" w:rsidP="00F21F4D">
      <w:r>
        <w:t xml:space="preserve">Руководствуясь ст. 6 Федерального закона от 06.10.2003г. </w:t>
      </w:r>
    </w:p>
    <w:p w:rsidR="00CA6050" w:rsidRDefault="00F21F4D" w:rsidP="00F21F4D">
      <w:r>
        <w:t>№131-</w:t>
      </w:r>
      <w:proofErr w:type="gramStart"/>
      <w:r>
        <w:t>ФЗ«</w:t>
      </w:r>
      <w:proofErr w:type="gramEnd"/>
      <w:r>
        <w:t xml:space="preserve">Об общих принципах организации местного </w:t>
      </w:r>
    </w:p>
    <w:p w:rsidR="00CA6050" w:rsidRDefault="00F21F4D" w:rsidP="00F21F4D">
      <w:r>
        <w:t>самоуправления в Российской</w:t>
      </w:r>
      <w:r w:rsidR="00CA6050">
        <w:t xml:space="preserve"> Федерации», в исполнении</w:t>
      </w:r>
    </w:p>
    <w:p w:rsidR="00CA6050" w:rsidRDefault="00F21F4D" w:rsidP="00F21F4D">
      <w:r>
        <w:t xml:space="preserve"> постановления Правительства Республики</w:t>
      </w:r>
      <w:r w:rsidR="00CA6050">
        <w:t xml:space="preserve"> Хакасия</w:t>
      </w:r>
    </w:p>
    <w:p w:rsidR="00F21F4D" w:rsidRDefault="00CA6050" w:rsidP="00F21F4D">
      <w:r>
        <w:t xml:space="preserve"> от </w:t>
      </w:r>
      <w:r w:rsidR="00F21F4D">
        <w:t xml:space="preserve">14.11.2001г. за № 227 </w:t>
      </w:r>
    </w:p>
    <w:p w:rsidR="00F21F4D" w:rsidRDefault="00F21F4D" w:rsidP="00F21F4D"/>
    <w:p w:rsidR="00F21F4D" w:rsidRDefault="00F21F4D" w:rsidP="00F21F4D">
      <w:pPr>
        <w:jc w:val="center"/>
        <w:rPr>
          <w:b/>
        </w:rPr>
      </w:pPr>
      <w:r>
        <w:rPr>
          <w:b/>
        </w:rPr>
        <w:t>П О С Т А Н О В Л Я Ю:</w:t>
      </w:r>
    </w:p>
    <w:p w:rsidR="00F21F4D" w:rsidRDefault="00F21F4D" w:rsidP="00F21F4D">
      <w:pPr>
        <w:jc w:val="center"/>
      </w:pPr>
    </w:p>
    <w:p w:rsidR="00F21F4D" w:rsidRDefault="00F21F4D" w:rsidP="00F21F4D">
      <w:r>
        <w:t>1.  Администрация Сабинского сельсовета предоставляет земельные участки из земель сельскохозяйственного назначения для выпасов сельскохозяйственных животных частного сектора</w:t>
      </w:r>
      <w:r w:rsidR="003E1E4F">
        <w:t>, в каждом населенном пункте.</w:t>
      </w:r>
    </w:p>
    <w:p w:rsidR="003E1E4F" w:rsidRDefault="003E1E4F" w:rsidP="00F21F4D">
      <w:r>
        <w:t xml:space="preserve">   -      Республика Хакасия Бейский район, от южной окраины с.Сабинка по направлению на юго-восток, урочище «Трояк» общей площадью 1700000 кв.м</w:t>
      </w:r>
      <w:r w:rsidR="00CA6050">
        <w:t>.</w:t>
      </w:r>
      <w:r>
        <w:t xml:space="preserve"> (публикация</w:t>
      </w:r>
      <w:r w:rsidR="00EA1481">
        <w:t xml:space="preserve"> в газете </w:t>
      </w:r>
      <w:r>
        <w:t>«Саянская Заря» №89 от 15.11.2011г)</w:t>
      </w:r>
    </w:p>
    <w:p w:rsidR="003E1E4F" w:rsidRDefault="003E1E4F" w:rsidP="003E1E4F">
      <w:r>
        <w:t xml:space="preserve">    -</w:t>
      </w:r>
      <w:r w:rsidR="00F21F4D">
        <w:t xml:space="preserve">     </w:t>
      </w:r>
      <w:r>
        <w:t xml:space="preserve">Республика Хакасия Бейский район, </w:t>
      </w:r>
      <w:smartTag w:uri="urn:schemas-microsoft-com:office:smarttags" w:element="metricconverter">
        <w:smartTagPr>
          <w:attr w:name="ProductID" w:val="3,2 км"/>
        </w:smartTagPr>
        <w:r>
          <w:t>3,2 км</w:t>
        </w:r>
      </w:smartTag>
      <w:r w:rsidR="00CA6050">
        <w:t xml:space="preserve"> от</w:t>
      </w:r>
      <w:r>
        <w:t xml:space="preserve"> северной окраины с.Сабинка п</w:t>
      </w:r>
      <w:r w:rsidR="00CA6050">
        <w:t xml:space="preserve">о направлению на северо-запад, </w:t>
      </w:r>
      <w:r>
        <w:t xml:space="preserve">общей площадью </w:t>
      </w:r>
      <w:smartTag w:uri="urn:schemas-microsoft-com:office:smarttags" w:element="metricconverter">
        <w:smartTagPr>
          <w:attr w:name="ProductID" w:val="9570000 кв. м"/>
        </w:smartTagPr>
        <w:r>
          <w:t>9570000 кв.</w:t>
        </w:r>
        <w:r w:rsidR="003255EC">
          <w:t xml:space="preserve"> </w:t>
        </w:r>
        <w:r>
          <w:t>м</w:t>
        </w:r>
      </w:smartTag>
      <w:r>
        <w:t xml:space="preserve"> (публикация </w:t>
      </w:r>
      <w:r w:rsidR="00EA1481">
        <w:t>в газете</w:t>
      </w:r>
      <w:r>
        <w:t xml:space="preserve"> «Саянская Заря» №41 от 30.05.2014г)</w:t>
      </w:r>
    </w:p>
    <w:p w:rsidR="003E1E4F" w:rsidRDefault="003E1E4F" w:rsidP="003E1E4F">
      <w:r>
        <w:t xml:space="preserve">    -    Республика Хакасия Бейский район, </w:t>
      </w:r>
      <w:smartTag w:uri="urn:schemas-microsoft-com:office:smarttags" w:element="metricconverter">
        <w:smartTagPr>
          <w:attr w:name="ProductID" w:val="1,8 км"/>
        </w:smartTagPr>
        <w:r w:rsidR="003255EC">
          <w:t>1,8</w:t>
        </w:r>
        <w:r>
          <w:t xml:space="preserve"> км</w:t>
        </w:r>
      </w:smartTag>
      <w:r w:rsidR="00CA6050">
        <w:t xml:space="preserve"> от</w:t>
      </w:r>
      <w:r>
        <w:t xml:space="preserve"> северной окраины с.Сабинк</w:t>
      </w:r>
      <w:r w:rsidR="003255EC">
        <w:t xml:space="preserve">а по направлению на север, </w:t>
      </w:r>
      <w:r w:rsidR="00886FD3">
        <w:t xml:space="preserve">урочище «Русло» </w:t>
      </w:r>
      <w:r w:rsidR="003255EC">
        <w:t>общей площадью 210</w:t>
      </w:r>
      <w:r>
        <w:t xml:space="preserve">0000 </w:t>
      </w:r>
      <w:proofErr w:type="gramStart"/>
      <w:r>
        <w:t>кв.м</w:t>
      </w:r>
      <w:proofErr w:type="gramEnd"/>
      <w:r>
        <w:t xml:space="preserve"> (публикация </w:t>
      </w:r>
      <w:r w:rsidR="00EA1481">
        <w:t>в газете</w:t>
      </w:r>
      <w:r>
        <w:t xml:space="preserve"> «Саянская Заря» №41 от 30.05.2014г)</w:t>
      </w:r>
    </w:p>
    <w:p w:rsidR="003255EC" w:rsidRDefault="003255EC" w:rsidP="003255EC">
      <w:r>
        <w:t xml:space="preserve">      -    Рес</w:t>
      </w:r>
      <w:r w:rsidR="00CA6050">
        <w:t xml:space="preserve">публика Хакасия Бейский район, </w:t>
      </w:r>
      <w:r>
        <w:t>от южной окраины д. Ново</w:t>
      </w:r>
      <w:r w:rsidR="00CA6050">
        <w:t xml:space="preserve">курск по направлению на запад, </w:t>
      </w:r>
      <w:r>
        <w:t xml:space="preserve">общей площадью 2050000 </w:t>
      </w:r>
      <w:proofErr w:type="gramStart"/>
      <w:r>
        <w:t>кв.м</w:t>
      </w:r>
      <w:proofErr w:type="gramEnd"/>
      <w:r>
        <w:t xml:space="preserve"> (публикация </w:t>
      </w:r>
      <w:r w:rsidR="00EA1481">
        <w:t>в газете</w:t>
      </w:r>
      <w:r>
        <w:t xml:space="preserve"> «Саянская Заря» №2  от 13.01.2012г)</w:t>
      </w:r>
    </w:p>
    <w:p w:rsidR="003255EC" w:rsidRDefault="003255EC" w:rsidP="003255EC">
      <w:r>
        <w:t xml:space="preserve">   -  Рес</w:t>
      </w:r>
      <w:r w:rsidR="00CA6050">
        <w:t xml:space="preserve">публика Хакасия Бейский район, </w:t>
      </w:r>
      <w:r>
        <w:t>от западной окраины д. Ка</w:t>
      </w:r>
      <w:r w:rsidR="00CA6050">
        <w:t>лы по направлению на юго-запад,</w:t>
      </w:r>
      <w:r>
        <w:t xml:space="preserve"> общей площадью 2300000 кв.</w:t>
      </w:r>
      <w:r w:rsidR="00CA6050">
        <w:t xml:space="preserve"> </w:t>
      </w:r>
      <w:r>
        <w:t>м</w:t>
      </w:r>
      <w:r w:rsidR="00CA6050">
        <w:t>.</w:t>
      </w:r>
      <w:r>
        <w:t xml:space="preserve"> (публикация</w:t>
      </w:r>
      <w:r w:rsidR="00EA1481">
        <w:t xml:space="preserve"> в газете</w:t>
      </w:r>
      <w:r w:rsidR="00CA6050">
        <w:t xml:space="preserve"> «Саянская Заря» №2 </w:t>
      </w:r>
      <w:r>
        <w:t>от 13.01.2012г)</w:t>
      </w:r>
    </w:p>
    <w:p w:rsidR="003255EC" w:rsidRDefault="003255EC" w:rsidP="003255EC">
      <w:r>
        <w:t xml:space="preserve">    -  Респу</w:t>
      </w:r>
      <w:r w:rsidR="00CA6050">
        <w:t xml:space="preserve">блика Хакасия Бейский район, </w:t>
      </w:r>
      <w:r>
        <w:t>от юго-восточной окраины д. Красный-Катамор п</w:t>
      </w:r>
      <w:r w:rsidR="00CA6050">
        <w:t xml:space="preserve">о направлению на юго - восток, </w:t>
      </w:r>
      <w:r>
        <w:t xml:space="preserve">общей площадью </w:t>
      </w:r>
      <w:smartTag w:uri="urn:schemas-microsoft-com:office:smarttags" w:element="metricconverter">
        <w:smartTagPr>
          <w:attr w:name="ProductID" w:val="2800000 кв. м"/>
        </w:smartTagPr>
        <w:r>
          <w:t>2800000 кв. м</w:t>
        </w:r>
      </w:smartTag>
      <w:r>
        <w:t xml:space="preserve"> (публикация </w:t>
      </w:r>
      <w:r w:rsidR="00EA1481">
        <w:t>в газете</w:t>
      </w:r>
      <w:r>
        <w:t xml:space="preserve"> «Саянская Заря» №</w:t>
      </w:r>
      <w:proofErr w:type="gramStart"/>
      <w:r>
        <w:t>2  от</w:t>
      </w:r>
      <w:proofErr w:type="gramEnd"/>
      <w:r>
        <w:t xml:space="preserve"> 13.01.2012г)</w:t>
      </w:r>
    </w:p>
    <w:p w:rsidR="00E709D9" w:rsidRDefault="00A62CBA" w:rsidP="003255EC">
      <w:r>
        <w:t xml:space="preserve">   </w:t>
      </w:r>
      <w:r w:rsidR="00E709D9">
        <w:t xml:space="preserve">- </w:t>
      </w:r>
      <w:r w:rsidR="00E709D9" w:rsidRPr="00E709D9">
        <w:t>Республика Хакасия Бейский район</w:t>
      </w:r>
      <w:r w:rsidR="00D969BD">
        <w:t>, д. Красный-Катамор</w:t>
      </w:r>
      <w:r>
        <w:t>,</w:t>
      </w:r>
      <w:r w:rsidR="00D969BD">
        <w:t xml:space="preserve"> </w:t>
      </w:r>
      <w:r>
        <w:t>в границах АОЗТ «Сабинское» урочище поле за садом категория земель: Земли сельскохозяйственного назначения</w:t>
      </w:r>
      <w:r w:rsidR="0011760E">
        <w:t>,</w:t>
      </w:r>
      <w:r>
        <w:t xml:space="preserve"> общей площадью 1020000 кв. </w:t>
      </w:r>
      <w:proofErr w:type="gramStart"/>
      <w:r>
        <w:t>м ,</w:t>
      </w:r>
      <w:proofErr w:type="gramEnd"/>
      <w:r>
        <w:t xml:space="preserve"> расположен в квартале 19:06:080702.</w:t>
      </w:r>
    </w:p>
    <w:p w:rsidR="00A62CBA" w:rsidRPr="00A62CBA" w:rsidRDefault="00A62CBA" w:rsidP="003255EC"/>
    <w:p w:rsidR="00A45F46" w:rsidRDefault="00A45F46" w:rsidP="003255EC">
      <w:r>
        <w:t>2.Данную информацию опубликовать на сайте администрации Сабинского сельсовета.</w:t>
      </w:r>
    </w:p>
    <w:p w:rsidR="003255EC" w:rsidRDefault="00A45F46" w:rsidP="003255EC">
      <w:r>
        <w:t>3</w:t>
      </w:r>
      <w:r w:rsidR="003255EC">
        <w:t xml:space="preserve">. </w:t>
      </w:r>
      <w:r w:rsidR="00F83A6B">
        <w:t>Контрол</w:t>
      </w:r>
      <w:r w:rsidR="00CA6050">
        <w:t xml:space="preserve">ь за исполнением постановления </w:t>
      </w:r>
      <w:r w:rsidR="00F83A6B">
        <w:t>оставляю за собой.</w:t>
      </w:r>
    </w:p>
    <w:p w:rsidR="00F83A6B" w:rsidRDefault="00F83A6B" w:rsidP="003255EC"/>
    <w:p w:rsidR="00886FD3" w:rsidRDefault="00F83A6B" w:rsidP="003255EC">
      <w:r>
        <w:t>Г</w:t>
      </w:r>
      <w:r w:rsidR="00101AB1">
        <w:t xml:space="preserve">лава </w:t>
      </w:r>
      <w:r w:rsidR="00886FD3">
        <w:t xml:space="preserve">Сабинского сельсовета                                                                     </w:t>
      </w:r>
      <w:r w:rsidR="00101AB1">
        <w:t>С.Н.Бугаева</w:t>
      </w:r>
    </w:p>
    <w:p w:rsidR="00F83A6B" w:rsidRDefault="00F83A6B" w:rsidP="003255EC"/>
    <w:sectPr w:rsidR="00F8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D"/>
    <w:rsid w:val="00101AB1"/>
    <w:rsid w:val="0011760E"/>
    <w:rsid w:val="003255EC"/>
    <w:rsid w:val="003E1E4F"/>
    <w:rsid w:val="006C35EC"/>
    <w:rsid w:val="00886FD3"/>
    <w:rsid w:val="00A45F46"/>
    <w:rsid w:val="00A62CBA"/>
    <w:rsid w:val="00AA3492"/>
    <w:rsid w:val="00B87FD3"/>
    <w:rsid w:val="00C20854"/>
    <w:rsid w:val="00CA6050"/>
    <w:rsid w:val="00D969BD"/>
    <w:rsid w:val="00E709D9"/>
    <w:rsid w:val="00EA1481"/>
    <w:rsid w:val="00F21F4D"/>
    <w:rsid w:val="00F451F1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E8B2-7CA3-4703-B7A0-0608CAD0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A60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A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2022-07-06T06:36:00Z</cp:lastPrinted>
  <dcterms:created xsi:type="dcterms:W3CDTF">2022-07-29T07:34:00Z</dcterms:created>
  <dcterms:modified xsi:type="dcterms:W3CDTF">2022-07-29T07:34:00Z</dcterms:modified>
</cp:coreProperties>
</file>