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C9" w:rsidRPr="009C355C" w:rsidRDefault="00A73DC9" w:rsidP="009C355C">
      <w:pPr>
        <w:pStyle w:val="20"/>
        <w:shd w:val="clear" w:color="auto" w:fill="auto"/>
        <w:spacing w:line="276" w:lineRule="auto"/>
      </w:pPr>
      <w:bookmarkStart w:id="0" w:name="_GoBack"/>
      <w:bookmarkEnd w:id="0"/>
      <w:r w:rsidRPr="009C355C">
        <w:rPr>
          <w:color w:val="000000"/>
        </w:rPr>
        <w:t>Российская Федерация</w:t>
      </w:r>
      <w:r w:rsidRPr="009C355C">
        <w:rPr>
          <w:color w:val="000000"/>
        </w:rPr>
        <w:br/>
        <w:t>Республика Хакасия</w:t>
      </w:r>
      <w:r w:rsidRPr="009C355C">
        <w:rPr>
          <w:color w:val="000000"/>
        </w:rPr>
        <w:br/>
      </w:r>
      <w:proofErr w:type="spellStart"/>
      <w:r w:rsidRPr="009C355C">
        <w:rPr>
          <w:color w:val="000000"/>
        </w:rPr>
        <w:t>Бейский</w:t>
      </w:r>
      <w:proofErr w:type="spellEnd"/>
      <w:r w:rsidRPr="009C355C">
        <w:rPr>
          <w:color w:val="000000"/>
        </w:rPr>
        <w:t xml:space="preserve"> район</w:t>
      </w:r>
    </w:p>
    <w:p w:rsidR="00A73DC9" w:rsidRPr="009C355C" w:rsidRDefault="00A73DC9" w:rsidP="009C355C">
      <w:pPr>
        <w:pStyle w:val="20"/>
        <w:shd w:val="clear" w:color="auto" w:fill="auto"/>
        <w:spacing w:line="276" w:lineRule="auto"/>
      </w:pPr>
      <w:r w:rsidRPr="009C355C">
        <w:rPr>
          <w:color w:val="000000"/>
        </w:rPr>
        <w:t>Администрация Сабинского сельсовета</w:t>
      </w:r>
    </w:p>
    <w:p w:rsidR="00A73DC9" w:rsidRPr="009C355C" w:rsidRDefault="00A73DC9" w:rsidP="009C355C">
      <w:pPr>
        <w:pStyle w:val="30"/>
        <w:shd w:val="clear" w:color="auto" w:fill="auto"/>
        <w:spacing w:before="0" w:line="276" w:lineRule="auto"/>
        <w:rPr>
          <w:color w:val="000000"/>
        </w:rPr>
      </w:pPr>
    </w:p>
    <w:p w:rsidR="00A73DC9" w:rsidRPr="009C355C" w:rsidRDefault="00A73DC9" w:rsidP="009C355C">
      <w:pPr>
        <w:pStyle w:val="30"/>
        <w:shd w:val="clear" w:color="auto" w:fill="auto"/>
        <w:spacing w:before="0" w:line="276" w:lineRule="auto"/>
        <w:rPr>
          <w:color w:val="000000"/>
        </w:rPr>
      </w:pPr>
      <w:r w:rsidRPr="009C355C">
        <w:rPr>
          <w:color w:val="000000"/>
        </w:rPr>
        <w:t>ПОСТАНОВЛЕНИЕ</w:t>
      </w:r>
    </w:p>
    <w:p w:rsidR="00A73DC9" w:rsidRPr="009C355C" w:rsidRDefault="00A73DC9" w:rsidP="009C355C">
      <w:pPr>
        <w:pStyle w:val="30"/>
        <w:shd w:val="clear" w:color="auto" w:fill="auto"/>
        <w:spacing w:before="0" w:line="276" w:lineRule="auto"/>
        <w:jc w:val="left"/>
        <w:rPr>
          <w:color w:val="000000"/>
        </w:rPr>
      </w:pPr>
      <w:r w:rsidRPr="009C355C">
        <w:rPr>
          <w:color w:val="000000"/>
        </w:rPr>
        <w:br/>
      </w:r>
      <w:r w:rsidR="009C355C">
        <w:rPr>
          <w:b w:val="0"/>
        </w:rPr>
        <w:t>«</w:t>
      </w:r>
      <w:r w:rsidRPr="009C355C">
        <w:rPr>
          <w:b w:val="0"/>
        </w:rPr>
        <w:t>1</w:t>
      </w:r>
      <w:r w:rsidR="003B6A0F">
        <w:rPr>
          <w:b w:val="0"/>
        </w:rPr>
        <w:t>2</w:t>
      </w:r>
      <w:r w:rsidR="009C355C">
        <w:rPr>
          <w:b w:val="0"/>
        </w:rPr>
        <w:t>»</w:t>
      </w:r>
      <w:r w:rsidRPr="009C355C">
        <w:rPr>
          <w:b w:val="0"/>
        </w:rPr>
        <w:t xml:space="preserve"> января 2022г.                                 с. </w:t>
      </w:r>
      <w:proofErr w:type="spellStart"/>
      <w:r w:rsidRPr="009C355C">
        <w:rPr>
          <w:b w:val="0"/>
        </w:rPr>
        <w:t>Сабинка</w:t>
      </w:r>
      <w:proofErr w:type="spellEnd"/>
      <w:r w:rsidRPr="009C355C">
        <w:rPr>
          <w:b w:val="0"/>
        </w:rPr>
        <w:t xml:space="preserve">                                                     № </w:t>
      </w:r>
      <w:r w:rsidR="003B6A0F">
        <w:rPr>
          <w:b w:val="0"/>
        </w:rPr>
        <w:t>7</w:t>
      </w:r>
    </w:p>
    <w:p w:rsidR="00A73DC9" w:rsidRPr="009C355C" w:rsidRDefault="00A73DC9" w:rsidP="009C355C">
      <w:pPr>
        <w:pStyle w:val="30"/>
        <w:shd w:val="clear" w:color="auto" w:fill="auto"/>
        <w:spacing w:before="0" w:line="276" w:lineRule="auto"/>
        <w:jc w:val="left"/>
        <w:rPr>
          <w:color w:val="000000"/>
        </w:rPr>
      </w:pPr>
    </w:p>
    <w:p w:rsidR="00A73DC9" w:rsidRPr="009C355C" w:rsidRDefault="00A73DC9" w:rsidP="009C355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35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создании комиссии по обследованию </w:t>
      </w:r>
    </w:p>
    <w:p w:rsidR="00A73DC9" w:rsidRPr="009C355C" w:rsidRDefault="00A73DC9" w:rsidP="009C355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35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категорированию объектов водоснабжения </w:t>
      </w:r>
    </w:p>
    <w:p w:rsidR="00A73DC9" w:rsidRPr="009C355C" w:rsidRDefault="00A73DC9" w:rsidP="009C355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35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водоотведения на территории Сабинского </w:t>
      </w:r>
    </w:p>
    <w:p w:rsidR="00A73DC9" w:rsidRPr="009C355C" w:rsidRDefault="00A73DC9" w:rsidP="009C355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35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сельсовета </w:t>
      </w:r>
      <w:proofErr w:type="spellStart"/>
      <w:r w:rsidRPr="009C35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Бейского</w:t>
      </w:r>
      <w:proofErr w:type="spellEnd"/>
      <w:r w:rsidRPr="009C35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Республики Хакасия</w:t>
      </w:r>
    </w:p>
    <w:p w:rsidR="00A73DC9" w:rsidRPr="00A73DC9" w:rsidRDefault="00A73DC9" w:rsidP="009C355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DD5" w:rsidRPr="009C355C" w:rsidRDefault="00A73DC9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постановлением Правительства Российской Федерации от 23 декабря 2016 года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Федерации», администрация </w:t>
      </w:r>
      <w:r w:rsidRPr="009C355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Сабинского</w:t>
      </w: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9C355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Бейского</w:t>
      </w:r>
      <w:proofErr w:type="spellEnd"/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Pr="009C35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:rsidR="00A73DC9" w:rsidRPr="00A73DC9" w:rsidRDefault="00A73DC9" w:rsidP="009C355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A73DC9" w:rsidRPr="00A73DC9" w:rsidRDefault="00A73DC9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Создать комиссию по обследованию и категорированию объектов водоснабжения и водоотведения на территории </w:t>
      </w:r>
      <w:r w:rsidRPr="009C355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Сабинского</w:t>
      </w: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9C355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Бейского</w:t>
      </w:r>
      <w:proofErr w:type="spellEnd"/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Pr="009C3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</w:t>
      </w:r>
      <w:proofErr w:type="spellStart"/>
      <w:r w:rsidRPr="009C355C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Хакасия</w:t>
      </w: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spellEnd"/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её состав.</w:t>
      </w:r>
    </w:p>
    <w:p w:rsidR="00A73DC9" w:rsidRPr="00A73DC9" w:rsidRDefault="00A73DC9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Утвердить:</w:t>
      </w:r>
    </w:p>
    <w:p w:rsidR="00A73DC9" w:rsidRPr="00A73DC9" w:rsidRDefault="00A73DC9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состав комиссии по обследованию и категорированию объектов водоснабжения и водоотведения на территории </w:t>
      </w:r>
      <w:r w:rsidRPr="009C355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Сабинского</w:t>
      </w: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9C355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Бейского</w:t>
      </w:r>
      <w:proofErr w:type="spellEnd"/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Pr="009C35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 1);</w:t>
      </w:r>
    </w:p>
    <w:p w:rsidR="00A73DC9" w:rsidRPr="00A73DC9" w:rsidRDefault="00A73DC9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положение о комиссии по обследованию и категорированию объектов водоснабжения и водоотведения на территории </w:t>
      </w:r>
      <w:r w:rsidRPr="009C355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Сабинского</w:t>
      </w: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9C355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Бейского</w:t>
      </w:r>
      <w:proofErr w:type="spellEnd"/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Pr="009C35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 2).</w:t>
      </w:r>
    </w:p>
    <w:p w:rsidR="00A73DC9" w:rsidRPr="00A73DC9" w:rsidRDefault="00A73DC9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выполнением настоящего постановления оставляю за собой.</w:t>
      </w:r>
    </w:p>
    <w:p w:rsidR="00A73DC9" w:rsidRPr="00A73DC9" w:rsidRDefault="00A73DC9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Постановление вступает в силу со дня его официального опубликования.</w:t>
      </w:r>
    </w:p>
    <w:p w:rsidR="00E80DD5" w:rsidRPr="009C355C" w:rsidRDefault="00E80DD5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137C" w:rsidRDefault="002E137C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DC9" w:rsidRPr="00A73DC9" w:rsidRDefault="00A73DC9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E80DD5" w:rsidRPr="009C3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Сабинского </w:t>
      </w: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="00E80DD5" w:rsidRPr="009C3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С.Н. Бугаева</w:t>
      </w:r>
    </w:p>
    <w:p w:rsidR="00E80DD5" w:rsidRPr="009C355C" w:rsidRDefault="00E80DD5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DD5" w:rsidRPr="009C355C" w:rsidRDefault="00E80DD5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DD5" w:rsidRPr="009C355C" w:rsidRDefault="00E80DD5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DD5" w:rsidRPr="009C355C" w:rsidRDefault="00E80DD5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DD5" w:rsidRPr="009C355C" w:rsidRDefault="00E80DD5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137C" w:rsidRDefault="002E137C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DC9" w:rsidRPr="00A73DC9" w:rsidRDefault="00A73DC9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A73DC9" w:rsidRPr="00A73DC9" w:rsidRDefault="00A73DC9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A73DC9" w:rsidRPr="00A73DC9" w:rsidRDefault="00A73DC9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55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Сабинского</w:t>
      </w: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A73DC9" w:rsidRPr="00A73DC9" w:rsidRDefault="00A73DC9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80DD5" w:rsidRPr="009C355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B6A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80DD5" w:rsidRPr="009C355C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E80DD5" w:rsidRPr="009C355C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B6A0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A73DC9" w:rsidRPr="00A73DC9" w:rsidRDefault="00A73DC9" w:rsidP="009C355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5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</w:t>
      </w:r>
    </w:p>
    <w:p w:rsidR="00A73DC9" w:rsidRPr="00A73DC9" w:rsidRDefault="00A73DC9" w:rsidP="009C355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5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комиссии по обследованию и категорированию объектов водоснабжения и водоотведения на территории Сабинского сельсовета</w:t>
      </w:r>
    </w:p>
    <w:p w:rsidR="00A73DC9" w:rsidRPr="009C355C" w:rsidRDefault="00A73DC9" w:rsidP="009C355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9C35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Бейского</w:t>
      </w:r>
      <w:proofErr w:type="spellEnd"/>
      <w:r w:rsidRPr="009C35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</w:t>
      </w:r>
      <w:r w:rsidR="00E80DD5" w:rsidRPr="009C35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Республики Хакасия</w:t>
      </w:r>
    </w:p>
    <w:p w:rsidR="00E80DD5" w:rsidRPr="00A73DC9" w:rsidRDefault="00E80DD5" w:rsidP="009C355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DC9" w:rsidRPr="009C355C" w:rsidRDefault="00E80DD5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55C">
        <w:rPr>
          <w:rFonts w:ascii="Times New Roman" w:eastAsia="Times New Roman" w:hAnsi="Times New Roman" w:cs="Times New Roman"/>
          <w:sz w:val="26"/>
          <w:szCs w:val="26"/>
          <w:lang w:eastAsia="ru-RU"/>
        </w:rPr>
        <w:t>Бугаева Светлана Николаевна</w:t>
      </w:r>
      <w:r w:rsidR="00A73DC9"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9C355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A73DC9"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9C35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73DC9" w:rsidRPr="009C355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Сабинского</w:t>
      </w:r>
      <w:r w:rsidR="00A73DC9"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председатель комиссии;</w:t>
      </w:r>
    </w:p>
    <w:p w:rsidR="009C355C" w:rsidRPr="009C355C" w:rsidRDefault="009C355C" w:rsidP="009C355C">
      <w:pPr>
        <w:pStyle w:val="50"/>
        <w:shd w:val="clear" w:color="auto" w:fill="auto"/>
        <w:spacing w:before="0" w:after="0" w:line="276" w:lineRule="auto"/>
        <w:ind w:firstLine="724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9C355C">
        <w:rPr>
          <w:rFonts w:ascii="Times New Roman" w:hAnsi="Times New Roman" w:cs="Times New Roman"/>
          <w:b w:val="0"/>
          <w:sz w:val="26"/>
          <w:szCs w:val="26"/>
        </w:rPr>
        <w:t>Силич</w:t>
      </w:r>
      <w:proofErr w:type="spellEnd"/>
      <w:r w:rsidRPr="009C355C">
        <w:rPr>
          <w:rFonts w:ascii="Times New Roman" w:hAnsi="Times New Roman" w:cs="Times New Roman"/>
          <w:b w:val="0"/>
          <w:sz w:val="26"/>
          <w:szCs w:val="26"/>
        </w:rPr>
        <w:t xml:space="preserve"> Наталья Владимировна - специалист 1 категории Администрации Сабинского сельсовета, заместитель председателя комиссии; </w:t>
      </w:r>
    </w:p>
    <w:p w:rsidR="009C355C" w:rsidRPr="009C355C" w:rsidRDefault="009C355C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55C" w:rsidRPr="00A73DC9" w:rsidRDefault="009C355C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9C355C" w:rsidRPr="009C355C" w:rsidRDefault="009C355C" w:rsidP="002E137C">
      <w:pPr>
        <w:pStyle w:val="30"/>
        <w:shd w:val="clear" w:color="auto" w:fill="auto"/>
        <w:spacing w:before="0" w:line="276" w:lineRule="auto"/>
        <w:ind w:firstLine="726"/>
        <w:jc w:val="both"/>
        <w:rPr>
          <w:b w:val="0"/>
        </w:rPr>
      </w:pPr>
      <w:r w:rsidRPr="009C355C">
        <w:rPr>
          <w:b w:val="0"/>
        </w:rPr>
        <w:t>Киреева Л.М. - директор муниципального казённого предприятия жилищно-коммунального хозяйства «Родник» Сабинского сельсовета</w:t>
      </w:r>
      <w:r w:rsidR="002E137C">
        <w:rPr>
          <w:b w:val="0"/>
        </w:rPr>
        <w:t>;</w:t>
      </w:r>
    </w:p>
    <w:p w:rsidR="009C355C" w:rsidRPr="009C355C" w:rsidRDefault="002E137C" w:rsidP="009C355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Крылов Максим Сергеевич - с</w:t>
      </w:r>
      <w:r w:rsidR="009C355C" w:rsidRPr="009C355C">
        <w:rPr>
          <w:rFonts w:ascii="Times New Roman" w:hAnsi="Times New Roman" w:cs="Times New Roman"/>
          <w:sz w:val="26"/>
          <w:szCs w:val="26"/>
        </w:rPr>
        <w:t>отрудник УФСБ России по Республике Хакасия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C355C" w:rsidRPr="009C355C" w:rsidRDefault="002E137C" w:rsidP="009C355C">
      <w:pPr>
        <w:pStyle w:val="50"/>
        <w:shd w:val="clear" w:color="auto" w:fill="auto"/>
        <w:spacing w:before="0" w:after="0" w:line="276" w:lineRule="auto"/>
        <w:ind w:firstLine="724"/>
        <w:rPr>
          <w:rFonts w:ascii="Times New Roman" w:hAnsi="Times New Roman" w:cs="Times New Roman"/>
          <w:b w:val="0"/>
          <w:sz w:val="26"/>
          <w:szCs w:val="26"/>
        </w:rPr>
      </w:pPr>
      <w:r w:rsidRPr="009C355C">
        <w:rPr>
          <w:rFonts w:ascii="Times New Roman" w:hAnsi="Times New Roman" w:cs="Times New Roman"/>
          <w:b w:val="0"/>
          <w:sz w:val="26"/>
          <w:szCs w:val="26"/>
        </w:rPr>
        <w:t xml:space="preserve">Анисимов Сергей Геннадьевич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9C355C">
        <w:rPr>
          <w:rFonts w:ascii="Times New Roman" w:hAnsi="Times New Roman" w:cs="Times New Roman"/>
          <w:b w:val="0"/>
          <w:sz w:val="26"/>
          <w:szCs w:val="26"/>
        </w:rPr>
        <w:t>майор полиции</w:t>
      </w:r>
      <w:r>
        <w:rPr>
          <w:rFonts w:ascii="Times New Roman" w:hAnsi="Times New Roman" w:cs="Times New Roman"/>
          <w:b w:val="0"/>
          <w:sz w:val="26"/>
          <w:szCs w:val="26"/>
        </w:rPr>
        <w:t>, н</w:t>
      </w:r>
      <w:r w:rsidR="009C355C" w:rsidRPr="009C355C">
        <w:rPr>
          <w:rFonts w:ascii="Times New Roman" w:hAnsi="Times New Roman" w:cs="Times New Roman"/>
          <w:b w:val="0"/>
          <w:sz w:val="26"/>
          <w:szCs w:val="26"/>
        </w:rPr>
        <w:t>ачальник ПЦО ОВО по г. Саяногорску - филиала ФГКУ «ОВО ВНГ России по Республике Хакасия»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C355C" w:rsidRPr="009C355C" w:rsidRDefault="002E137C" w:rsidP="009C355C">
      <w:pPr>
        <w:pStyle w:val="30"/>
        <w:shd w:val="clear" w:color="auto" w:fill="auto"/>
        <w:spacing w:before="0" w:line="276" w:lineRule="auto"/>
        <w:ind w:firstLine="724"/>
        <w:jc w:val="both"/>
        <w:rPr>
          <w:b w:val="0"/>
        </w:rPr>
      </w:pPr>
      <w:r w:rsidRPr="009C355C">
        <w:rPr>
          <w:b w:val="0"/>
        </w:rPr>
        <w:t>Бондаренко Владимир Алексеевич</w:t>
      </w:r>
      <w:r>
        <w:rPr>
          <w:b w:val="0"/>
        </w:rPr>
        <w:t xml:space="preserve"> - и</w:t>
      </w:r>
      <w:r w:rsidR="009C355C" w:rsidRPr="009C355C">
        <w:rPr>
          <w:b w:val="0"/>
        </w:rPr>
        <w:t>нженер отделения ФПС ГПС</w:t>
      </w:r>
      <w:r w:rsidR="007870FC">
        <w:rPr>
          <w:b w:val="0"/>
        </w:rPr>
        <w:t>.</w:t>
      </w:r>
    </w:p>
    <w:p w:rsidR="009C355C" w:rsidRPr="009C355C" w:rsidRDefault="009C355C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55C" w:rsidRPr="009C355C" w:rsidRDefault="009C355C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55C" w:rsidRPr="009C355C" w:rsidRDefault="009C355C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55C" w:rsidRPr="009C355C" w:rsidRDefault="009C355C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55C" w:rsidRPr="009C355C" w:rsidRDefault="009C355C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55C" w:rsidRPr="009C355C" w:rsidRDefault="009C355C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55C" w:rsidRPr="009C355C" w:rsidRDefault="009C355C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55C" w:rsidRPr="009C355C" w:rsidRDefault="009C355C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55C" w:rsidRPr="009C355C" w:rsidRDefault="009C355C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55C" w:rsidRPr="009C355C" w:rsidRDefault="009C355C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55C" w:rsidRPr="009C355C" w:rsidRDefault="009C355C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55C" w:rsidRPr="009C355C" w:rsidRDefault="009C355C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55C" w:rsidRPr="009C355C" w:rsidRDefault="009C355C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55C" w:rsidRPr="009C355C" w:rsidRDefault="009C355C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55C" w:rsidRPr="009C355C" w:rsidRDefault="009C355C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55C" w:rsidRPr="009C355C" w:rsidRDefault="009C355C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55C" w:rsidRPr="009C355C" w:rsidRDefault="009C355C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137C" w:rsidRDefault="002E137C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137C" w:rsidRDefault="002E137C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137C" w:rsidRDefault="002E137C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137C" w:rsidRDefault="002E137C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55C" w:rsidRPr="00A73DC9" w:rsidRDefault="009C355C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Pr="009C355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9C355C" w:rsidRPr="00A73DC9" w:rsidRDefault="009C355C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9C355C" w:rsidRPr="00A73DC9" w:rsidRDefault="009C355C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55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Сабинского</w:t>
      </w: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9C355C" w:rsidRPr="00A73DC9" w:rsidRDefault="009C355C" w:rsidP="009C355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9C355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B6A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C355C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Pr="009C355C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B6A0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9C355C" w:rsidRPr="009C355C" w:rsidRDefault="009C355C" w:rsidP="009C355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73DC9" w:rsidRPr="00A73DC9" w:rsidRDefault="00A73DC9" w:rsidP="009C355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5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A73DC9" w:rsidRPr="00A73DC9" w:rsidRDefault="00A73DC9" w:rsidP="009C355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5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комиссии по обследованию и категорированию объектов водоснабжения и водоотведения на территории Сабинского сельсовета</w:t>
      </w:r>
    </w:p>
    <w:p w:rsidR="00A73DC9" w:rsidRPr="00A73DC9" w:rsidRDefault="00A73DC9" w:rsidP="009C355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C35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Бейского</w:t>
      </w:r>
      <w:proofErr w:type="spellEnd"/>
      <w:r w:rsidRPr="009C35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</w:t>
      </w:r>
      <w:r w:rsidR="009C355C" w:rsidRPr="009C35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Республики Хакасия</w:t>
      </w:r>
    </w:p>
    <w:p w:rsidR="009C355C" w:rsidRPr="009C355C" w:rsidRDefault="009C355C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DC9" w:rsidRPr="00A73DC9" w:rsidRDefault="00A73DC9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I. Общие положения</w:t>
      </w:r>
    </w:p>
    <w:p w:rsidR="00A73DC9" w:rsidRPr="00A73DC9" w:rsidRDefault="00A73DC9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Комиссия по обследованию и категорированию объектов водоснабжения и водоотведения на территории </w:t>
      </w:r>
      <w:r w:rsidRPr="009C355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Сабинского</w:t>
      </w: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(далее - Комиссия) является коллегиальным органом, деятельность которого направлена на проведения обследования и категорирования объектов водоснабжения и водоотведения на территории </w:t>
      </w:r>
      <w:r w:rsidRPr="009C355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Сабинского</w:t>
      </w: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A73DC9" w:rsidRPr="00A73DC9" w:rsidRDefault="00A73DC9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Комиссия в своей деятельности руководствуется законодательством Российской Федерации, </w:t>
      </w:r>
      <w:r w:rsidR="009C355C" w:rsidRPr="009C35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и настоящим Положением.</w:t>
      </w:r>
    </w:p>
    <w:p w:rsidR="00A73DC9" w:rsidRPr="00A73DC9" w:rsidRDefault="00A73DC9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II. Полномочия комиссии</w:t>
      </w:r>
    </w:p>
    <w:p w:rsidR="00A73DC9" w:rsidRPr="00A73DC9" w:rsidRDefault="00A73DC9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своей работы комиссия:</w:t>
      </w:r>
    </w:p>
    <w:p w:rsidR="00A73DC9" w:rsidRPr="00A73DC9" w:rsidRDefault="00A73DC9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определяет степень угрозы совершения террористического акта на объекте водоснабжения и водоотведения;</w:t>
      </w:r>
    </w:p>
    <w:p w:rsidR="00A73DC9" w:rsidRPr="00A73DC9" w:rsidRDefault="00A73DC9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изучает конструктивные и технические характеристики объекта водоснабжения и водоотведения, организацию его функционирования, действующие меры по обеспечению безопасного функционирования объекта водоснабжения и водоотведения;</w:t>
      </w:r>
    </w:p>
    <w:p w:rsidR="00A73DC9" w:rsidRPr="00A73DC9" w:rsidRDefault="00A73DC9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определяет значимость объекта водоснабжения и водоотведения для инфраструктуры и жизнеобеспечения;</w:t>
      </w:r>
    </w:p>
    <w:p w:rsidR="00A73DC9" w:rsidRPr="00A73DC9" w:rsidRDefault="00A73DC9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выявляет критические элементы объекта водоснабжения и водоотведения;</w:t>
      </w:r>
    </w:p>
    <w:p w:rsidR="00A73DC9" w:rsidRPr="00A73DC9" w:rsidRDefault="00A73DC9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определяет возможные последствия совершения террористического акта на объекте водоснабжения и водоотведения;</w:t>
      </w:r>
    </w:p>
    <w:p w:rsidR="00A73DC9" w:rsidRPr="00A73DC9" w:rsidRDefault="00A73DC9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определяет категорию объекта водоснабжения и водоотведения и подтверждает (изменяет) ранее присвоенную категорию;</w:t>
      </w:r>
    </w:p>
    <w:p w:rsidR="00A73DC9" w:rsidRPr="00A73DC9" w:rsidRDefault="00A73DC9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проводит обследование объекта водоснабжения и водоотведения на предмет состояния его антитеррористической защищенности в соответствии с его категорией;</w:t>
      </w:r>
    </w:p>
    <w:p w:rsidR="00A73DC9" w:rsidRPr="00A73DC9" w:rsidRDefault="00A73DC9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определяет мероприятия по обеспечению антитеррористической защищенности объекта водоснабжения и водоотведения с учетом его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A73DC9" w:rsidRPr="00A73DC9" w:rsidRDefault="00A73DC9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III. Порядок работы комиссии</w:t>
      </w:r>
    </w:p>
    <w:p w:rsidR="00A73DC9" w:rsidRPr="00A73DC9" w:rsidRDefault="00A73DC9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Комиссия состоит из председателя, заместителя и членов комиссии.</w:t>
      </w:r>
    </w:p>
    <w:p w:rsidR="00A73DC9" w:rsidRPr="00A73DC9" w:rsidRDefault="00A73DC9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</w:t>
      </w:r>
    </w:p>
    <w:p w:rsidR="00A73DC9" w:rsidRPr="00A73DC9" w:rsidRDefault="00A73DC9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Председатель комиссии:</w:t>
      </w:r>
    </w:p>
    <w:p w:rsidR="00A73DC9" w:rsidRPr="00A73DC9" w:rsidRDefault="00A73DC9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A73DC9" w:rsidRPr="00A73DC9" w:rsidRDefault="00A73DC9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б) инициирует проведение заседаний комиссии;</w:t>
      </w:r>
    </w:p>
    <w:p w:rsidR="00A73DC9" w:rsidRPr="00A73DC9" w:rsidRDefault="00A73DC9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ведет заседания комиссии;</w:t>
      </w:r>
    </w:p>
    <w:p w:rsidR="00A73DC9" w:rsidRPr="00A73DC9" w:rsidRDefault="00A73DC9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подписывает акт обследования и категорирования объекта водоснабжения и водоотведения.</w:t>
      </w:r>
    </w:p>
    <w:p w:rsidR="00A73DC9" w:rsidRPr="00A73DC9" w:rsidRDefault="00A73DC9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Результат работы комиссии оформляется актом обследования и категорирования объекта водоснабжения и водоотведения, в котором отражаются сведения, собранные об объекте водоснабжения и водоотведения, присваиваемая объекту водоснабжения и водоотведения категория с указанием критериев категорирования, на основании которых она присвоена, оценка состояния антитеррористической защищенности объекта водоснабжения и водоотведения, а также мероприятия по обеспечению антитеррористической защищенности объекта водоснабжения и водоотведения.</w:t>
      </w:r>
    </w:p>
    <w:p w:rsidR="00A73DC9" w:rsidRPr="00A73DC9" w:rsidRDefault="00A73DC9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комиссии принимается коллегиально в ходе голосования ее членов простым большинством голосов с правом решающего голоса председателя при равном распределении голосов (результаты голосования каждого члена комиссии заносятся в акт обследования и категорирования объекта водоснабжения и водоотведения).</w:t>
      </w:r>
    </w:p>
    <w:p w:rsidR="00A73DC9" w:rsidRPr="00A73DC9" w:rsidRDefault="00A73DC9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комиссии, не согласные с принятым решением, подписывают акт обследования и категорирования объекта водоснабжения и водоотведения с изложением своего особого мнения, которое приобщается к указанному акту.</w:t>
      </w:r>
    </w:p>
    <w:p w:rsidR="00A73DC9" w:rsidRPr="00A73DC9" w:rsidRDefault="00A73DC9" w:rsidP="009C35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C9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Акт обследования и категорирования объекта водоснабжения и водоотведения составляется в одном экземпляре, подписывается всеми членами комиссии и утверждается ее председателем.</w:t>
      </w:r>
    </w:p>
    <w:p w:rsidR="0091003D" w:rsidRPr="009C355C" w:rsidRDefault="0091003D" w:rsidP="009C355C">
      <w:pPr>
        <w:spacing w:after="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91003D" w:rsidRPr="009C355C" w:rsidSect="0004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C7"/>
    <w:rsid w:val="00044512"/>
    <w:rsid w:val="00152C65"/>
    <w:rsid w:val="0022669C"/>
    <w:rsid w:val="002E137C"/>
    <w:rsid w:val="003B6A0F"/>
    <w:rsid w:val="00653CC7"/>
    <w:rsid w:val="007870FC"/>
    <w:rsid w:val="0091003D"/>
    <w:rsid w:val="009C355C"/>
    <w:rsid w:val="00A26D11"/>
    <w:rsid w:val="00A73DC9"/>
    <w:rsid w:val="00E80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0070D-DFA3-4A1F-92A0-04CE0CC5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DC9"/>
    <w:rPr>
      <w:b/>
      <w:bCs/>
    </w:rPr>
  </w:style>
  <w:style w:type="character" w:styleId="a5">
    <w:name w:val="Hyperlink"/>
    <w:basedOn w:val="a0"/>
    <w:uiPriority w:val="99"/>
    <w:semiHidden/>
    <w:unhideWhenUsed/>
    <w:rsid w:val="00A73DC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A73D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3DC9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A73D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3DC9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link w:val="50"/>
    <w:locked/>
    <w:rsid w:val="009C355C"/>
    <w:rPr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C355C"/>
    <w:pPr>
      <w:widowControl w:val="0"/>
      <w:shd w:val="clear" w:color="auto" w:fill="FFFFFF"/>
      <w:spacing w:before="300" w:after="300" w:line="235" w:lineRule="exact"/>
      <w:jc w:val="both"/>
    </w:pPr>
    <w:rPr>
      <w:b/>
      <w:bCs/>
      <w:sz w:val="18"/>
      <w:szCs w:val="18"/>
    </w:rPr>
  </w:style>
  <w:style w:type="paragraph" w:customStyle="1" w:styleId="ConsPlusNonformat">
    <w:name w:val="ConsPlusNonformat"/>
    <w:rsid w:val="009C355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6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10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85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04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8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834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499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</cp:lastModifiedBy>
  <cp:revision>2</cp:revision>
  <cp:lastPrinted>2022-01-18T02:09:00Z</cp:lastPrinted>
  <dcterms:created xsi:type="dcterms:W3CDTF">2022-07-29T07:55:00Z</dcterms:created>
  <dcterms:modified xsi:type="dcterms:W3CDTF">2022-07-29T07:55:00Z</dcterms:modified>
</cp:coreProperties>
</file>