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29" w:rsidRPr="00C73C29" w:rsidRDefault="00C73C29" w:rsidP="00C73C29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F414A3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Российская Федерация</w:t>
      </w:r>
    </w:p>
    <w:p w:rsidR="00F414A3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Республика Хакасия</w:t>
      </w:r>
    </w:p>
    <w:p w:rsidR="00F414A3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Бейский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район</w:t>
      </w:r>
    </w:p>
    <w:p w:rsidR="00F414A3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Совет депутатов Сабинского сельсовета</w:t>
      </w:r>
    </w:p>
    <w:p w:rsidR="00F414A3" w:rsidRPr="001577C3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14A3" w:rsidRPr="001577C3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F414A3" w:rsidRPr="001577C3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577C3">
        <w:rPr>
          <w:rFonts w:ascii="Times New Roman" w:eastAsia="Times New Roman" w:hAnsi="Times New Roman"/>
          <w:b/>
          <w:sz w:val="26"/>
          <w:szCs w:val="26"/>
        </w:rPr>
        <w:t>РЕШЕНИЕ</w:t>
      </w:r>
    </w:p>
    <w:p w:rsidR="00F414A3" w:rsidRDefault="00F414A3" w:rsidP="00F414A3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«</w:t>
      </w:r>
      <w:r w:rsidR="002A1ADB">
        <w:rPr>
          <w:rFonts w:ascii="Times New Roman" w:eastAsia="Times New Roman" w:hAnsi="Times New Roman"/>
          <w:sz w:val="26"/>
          <w:szCs w:val="26"/>
        </w:rPr>
        <w:t>27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="002A1ADB">
        <w:rPr>
          <w:rFonts w:ascii="Times New Roman" w:eastAsia="Times New Roman" w:hAnsi="Times New Roman"/>
          <w:sz w:val="26"/>
          <w:szCs w:val="26"/>
        </w:rPr>
        <w:t xml:space="preserve"> апрель </w:t>
      </w:r>
      <w:r>
        <w:rPr>
          <w:rFonts w:ascii="Times New Roman" w:eastAsia="Times New Roman" w:hAnsi="Times New Roman"/>
          <w:sz w:val="26"/>
          <w:szCs w:val="26"/>
        </w:rPr>
        <w:t xml:space="preserve">2022 г.                  </w:t>
      </w:r>
      <w:r w:rsidR="002A1ADB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 xml:space="preserve"> с.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Сабинка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</w:t>
      </w:r>
      <w:r w:rsidR="002A1ADB">
        <w:rPr>
          <w:rFonts w:ascii="Times New Roman" w:eastAsia="Times New Roman" w:hAnsi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</w:rPr>
        <w:t xml:space="preserve">  № </w:t>
      </w:r>
      <w:r w:rsidR="002A1ADB">
        <w:rPr>
          <w:rFonts w:ascii="Times New Roman" w:eastAsia="Times New Roman" w:hAnsi="Times New Roman"/>
          <w:sz w:val="26"/>
          <w:szCs w:val="26"/>
        </w:rPr>
        <w:t>46</w:t>
      </w:r>
    </w:p>
    <w:p w:rsidR="00F414A3" w:rsidRDefault="00F414A3" w:rsidP="00F414A3">
      <w:pPr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</w:rPr>
      </w:pPr>
    </w:p>
    <w:p w:rsidR="00801545" w:rsidRDefault="002A1ADB" w:rsidP="00F414A3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</w:t>
      </w:r>
      <w:r w:rsidR="00F414A3">
        <w:rPr>
          <w:rFonts w:ascii="Times New Roman" w:hAnsi="Times New Roman"/>
          <w:b/>
          <w:sz w:val="26"/>
          <w:szCs w:val="26"/>
        </w:rPr>
        <w:t xml:space="preserve"> </w:t>
      </w:r>
      <w:r w:rsidR="00F414A3" w:rsidRPr="001577C3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F414A3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ключевых  показателей </w:t>
      </w:r>
    </w:p>
    <w:p w:rsidR="00801545" w:rsidRDefault="00F414A3" w:rsidP="00F414A3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 их целевых значений, индикативных </w:t>
      </w:r>
    </w:p>
    <w:p w:rsidR="00F414A3" w:rsidRDefault="00F414A3" w:rsidP="00F414A3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показателей по муниципальному</w:t>
      </w:r>
    </w:p>
    <w:p w:rsidR="00F414A3" w:rsidRDefault="00F414A3" w:rsidP="00F414A3">
      <w:pPr>
        <w:tabs>
          <w:tab w:val="left" w:pos="4678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жилищному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</w:t>
      </w: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</w:p>
    <w:p w:rsidR="00801545" w:rsidRDefault="00F414A3" w:rsidP="00F414A3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образования </w:t>
      </w:r>
    </w:p>
    <w:p w:rsidR="00F414A3" w:rsidRDefault="00F414A3" w:rsidP="00F414A3">
      <w:pPr>
        <w:tabs>
          <w:tab w:val="left" w:pos="4536"/>
        </w:tabs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Сабинский сельсовет</w:t>
      </w:r>
    </w:p>
    <w:p w:rsidR="00F414A3" w:rsidRDefault="00F414A3" w:rsidP="00F414A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F414A3" w:rsidRPr="001577C3" w:rsidRDefault="00F414A3" w:rsidP="00F414A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F414A3" w:rsidRPr="00F5736D" w:rsidRDefault="00F414A3" w:rsidP="00F4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577C3">
        <w:rPr>
          <w:rFonts w:ascii="Times New Roman" w:hAnsi="Times New Roman"/>
          <w:bCs/>
          <w:sz w:val="26"/>
          <w:szCs w:val="26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5736D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>
        <w:rPr>
          <w:rFonts w:ascii="Times New Roman" w:hAnsi="Times New Roman"/>
          <w:b/>
          <w:bCs/>
          <w:sz w:val="26"/>
          <w:szCs w:val="26"/>
        </w:rPr>
        <w:t>Сабинского</w:t>
      </w:r>
      <w:r w:rsidRPr="00F5736D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F414A3" w:rsidRPr="00F5736D" w:rsidRDefault="00F414A3" w:rsidP="00F414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414A3" w:rsidRPr="00F5736D" w:rsidRDefault="00F414A3" w:rsidP="00F414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5736D">
        <w:rPr>
          <w:rFonts w:ascii="Times New Roman" w:eastAsia="Times New Roman" w:hAnsi="Times New Roman"/>
          <w:b/>
          <w:sz w:val="26"/>
          <w:szCs w:val="26"/>
        </w:rPr>
        <w:t>РЕШИЛ:</w:t>
      </w:r>
    </w:p>
    <w:p w:rsidR="00F414A3" w:rsidRPr="001577C3" w:rsidRDefault="00F414A3" w:rsidP="00F414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414A3" w:rsidRPr="001577C3" w:rsidRDefault="00F414A3" w:rsidP="00F414A3">
      <w:pPr>
        <w:pStyle w:val="a4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1577C3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577C3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Pr="001577C3">
        <w:rPr>
          <w:rFonts w:ascii="Times New Roman" w:hAnsi="Times New Roman"/>
          <w:sz w:val="26"/>
          <w:szCs w:val="26"/>
        </w:rPr>
        <w:t>ключевые показатели и их целевые значения, индикативные показатели по муниципальному ж</w:t>
      </w:r>
      <w:r w:rsidR="002A1ADB">
        <w:rPr>
          <w:rFonts w:ascii="Times New Roman" w:hAnsi="Times New Roman"/>
          <w:sz w:val="26"/>
          <w:szCs w:val="26"/>
        </w:rPr>
        <w:t>илищному контролю на территории</w:t>
      </w:r>
      <w:r w:rsidRPr="001577C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Сабинский сельсовет</w:t>
      </w:r>
      <w:r w:rsidRPr="001577C3">
        <w:rPr>
          <w:rFonts w:ascii="Times New Roman" w:hAnsi="Times New Roman"/>
          <w:sz w:val="26"/>
          <w:szCs w:val="26"/>
        </w:rPr>
        <w:t xml:space="preserve"> </w:t>
      </w:r>
      <w:r w:rsidRPr="001577C3">
        <w:rPr>
          <w:rFonts w:ascii="Times New Roman" w:hAnsi="Times New Roman"/>
          <w:bCs/>
          <w:sz w:val="26"/>
          <w:szCs w:val="26"/>
        </w:rPr>
        <w:t xml:space="preserve">согласно </w:t>
      </w:r>
      <w:proofErr w:type="gramStart"/>
      <w:r w:rsidRPr="001577C3">
        <w:rPr>
          <w:rFonts w:ascii="Times New Roman" w:hAnsi="Times New Roman"/>
          <w:bCs/>
          <w:sz w:val="26"/>
          <w:szCs w:val="26"/>
        </w:rPr>
        <w:t>приложению</w:t>
      </w:r>
      <w:proofErr w:type="gramEnd"/>
      <w:r w:rsidRPr="001577C3">
        <w:rPr>
          <w:rFonts w:ascii="Times New Roman" w:hAnsi="Times New Roman"/>
          <w:bCs/>
          <w:sz w:val="26"/>
          <w:szCs w:val="26"/>
        </w:rPr>
        <w:t xml:space="preserve"> к настоящему решению.</w:t>
      </w:r>
    </w:p>
    <w:p w:rsidR="00F414A3" w:rsidRPr="001577C3" w:rsidRDefault="00F414A3" w:rsidP="00F41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Разместить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Бейского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414A3" w:rsidRPr="001577C3" w:rsidRDefault="00F414A3" w:rsidP="00F414A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414A3" w:rsidRPr="001577C3" w:rsidRDefault="00F414A3" w:rsidP="00F414A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14A3" w:rsidRDefault="00F414A3" w:rsidP="00F414A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14A3" w:rsidRPr="001577C3" w:rsidRDefault="00F414A3" w:rsidP="00F414A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14A3" w:rsidRPr="001577C3" w:rsidRDefault="00F414A3" w:rsidP="00F41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</w:rPr>
      </w:pPr>
      <w:r w:rsidRPr="001577C3">
        <w:rPr>
          <w:rFonts w:ascii="Times New Roman" w:eastAsia="Times New Roman" w:hAnsi="Times New Roman"/>
          <w:iCs/>
          <w:sz w:val="26"/>
          <w:szCs w:val="26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</w:rPr>
        <w:t xml:space="preserve">Сабинского сельсовета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С.Н.Бугаева</w:t>
      </w:r>
      <w:proofErr w:type="spellEnd"/>
    </w:p>
    <w:p w:rsidR="00F414A3" w:rsidRPr="001577C3" w:rsidRDefault="00F414A3" w:rsidP="00F41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F414A3" w:rsidRPr="001577C3" w:rsidRDefault="00F414A3" w:rsidP="00F414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F414A3" w:rsidRPr="001577C3" w:rsidRDefault="00F414A3" w:rsidP="00F414A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414A3" w:rsidRPr="001577C3" w:rsidRDefault="00F414A3" w:rsidP="00F414A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414A3" w:rsidRPr="001577C3" w:rsidRDefault="00F414A3" w:rsidP="00F414A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414A3" w:rsidRPr="001577C3" w:rsidRDefault="00F414A3" w:rsidP="00F414A3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414A3" w:rsidRPr="001577C3" w:rsidRDefault="00F414A3" w:rsidP="00F414A3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F414A3" w:rsidRDefault="00F414A3" w:rsidP="00F414A3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F414A3" w:rsidRPr="001577C3" w:rsidRDefault="00F414A3" w:rsidP="00F414A3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Приложение</w:t>
      </w:r>
    </w:p>
    <w:p w:rsidR="00F414A3" w:rsidRPr="001577C3" w:rsidRDefault="00F414A3" w:rsidP="00F414A3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УТВЕРЖДЕНЫ </w:t>
      </w:r>
    </w:p>
    <w:p w:rsidR="00F414A3" w:rsidRDefault="00F414A3" w:rsidP="00F414A3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решением Совета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депутатов Сабинского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414A3" w:rsidRPr="001577C3" w:rsidRDefault="00F414A3" w:rsidP="00F414A3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2A1AD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»</w:t>
      </w:r>
      <w:r w:rsidR="002A1ADB">
        <w:rPr>
          <w:rFonts w:ascii="Times New Roman" w:hAnsi="Times New Roman"/>
          <w:sz w:val="26"/>
          <w:szCs w:val="26"/>
        </w:rPr>
        <w:t xml:space="preserve"> апреля</w:t>
      </w:r>
      <w:r>
        <w:rPr>
          <w:rFonts w:ascii="Times New Roman" w:hAnsi="Times New Roman"/>
          <w:sz w:val="26"/>
          <w:szCs w:val="26"/>
        </w:rPr>
        <w:t xml:space="preserve"> 2022 г. </w:t>
      </w:r>
      <w:r w:rsidR="002A1ADB">
        <w:rPr>
          <w:rFonts w:ascii="Times New Roman" w:hAnsi="Times New Roman"/>
          <w:sz w:val="26"/>
          <w:szCs w:val="26"/>
        </w:rPr>
        <w:t>46</w:t>
      </w:r>
    </w:p>
    <w:p w:rsidR="00F414A3" w:rsidRPr="001577C3" w:rsidRDefault="00F414A3" w:rsidP="00F414A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414A3" w:rsidRPr="00E853FF" w:rsidRDefault="00F414A3" w:rsidP="00F414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>Ключевые показатели и их целевые значения, индикативные показатели</w:t>
      </w:r>
    </w:p>
    <w:p w:rsidR="00F414A3" w:rsidRDefault="00F414A3" w:rsidP="00F414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по муниципальному жилищному контролю </w:t>
      </w:r>
    </w:p>
    <w:p w:rsidR="00F414A3" w:rsidRPr="00E853FF" w:rsidRDefault="002A1ADB" w:rsidP="00F414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</w:t>
      </w:r>
      <w:r w:rsidR="00F414A3" w:rsidRPr="00E853FF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F414A3">
        <w:rPr>
          <w:rFonts w:ascii="Times New Roman" w:hAnsi="Times New Roman"/>
          <w:b/>
          <w:sz w:val="26"/>
          <w:szCs w:val="26"/>
        </w:rPr>
        <w:t xml:space="preserve">Сабинский </w:t>
      </w:r>
      <w:r w:rsidR="00F414A3" w:rsidRPr="00E853FF">
        <w:rPr>
          <w:rFonts w:ascii="Times New Roman" w:hAnsi="Times New Roman"/>
          <w:b/>
          <w:sz w:val="26"/>
          <w:szCs w:val="26"/>
        </w:rPr>
        <w:t>сельсовет</w:t>
      </w:r>
    </w:p>
    <w:p w:rsidR="00F414A3" w:rsidRPr="001577C3" w:rsidRDefault="00F414A3" w:rsidP="00F414A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414A3" w:rsidRPr="001577C3" w:rsidRDefault="00F414A3" w:rsidP="00F41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1577C3">
        <w:rPr>
          <w:rFonts w:ascii="Times New Roman" w:hAnsi="Times New Roman"/>
          <w:sz w:val="26"/>
          <w:szCs w:val="26"/>
        </w:rPr>
        <w:t>Ключевые показатели по муниципальному ж</w:t>
      </w:r>
      <w:r w:rsidR="002A1ADB">
        <w:rPr>
          <w:rFonts w:ascii="Times New Roman" w:hAnsi="Times New Roman"/>
          <w:sz w:val="26"/>
          <w:szCs w:val="26"/>
        </w:rPr>
        <w:t>илищному контролю на территории</w:t>
      </w:r>
      <w:r w:rsidRPr="001577C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Сабинский сельсовет</w:t>
      </w:r>
      <w:r w:rsidRPr="001577C3">
        <w:rPr>
          <w:rFonts w:ascii="Times New Roman" w:hAnsi="Times New Roman"/>
          <w:sz w:val="26"/>
          <w:szCs w:val="26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2314"/>
      </w:tblGrid>
      <w:tr w:rsidR="00F414A3" w:rsidRPr="001577C3" w:rsidTr="00CD2FC4">
        <w:tc>
          <w:tcPr>
            <w:tcW w:w="765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F414A3" w:rsidRPr="001577C3" w:rsidTr="00CD2FC4">
        <w:tc>
          <w:tcPr>
            <w:tcW w:w="765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F414A3" w:rsidRPr="001577C3" w:rsidTr="00CD2FC4">
        <w:tc>
          <w:tcPr>
            <w:tcW w:w="765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-15</w:t>
            </w:r>
          </w:p>
        </w:tc>
      </w:tr>
      <w:tr w:rsidR="00F414A3" w:rsidRPr="001577C3" w:rsidTr="00CD2FC4">
        <w:tc>
          <w:tcPr>
            <w:tcW w:w="765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-15</w:t>
            </w:r>
          </w:p>
        </w:tc>
      </w:tr>
      <w:tr w:rsidR="00F414A3" w:rsidRPr="001577C3" w:rsidTr="00CD2FC4">
        <w:tc>
          <w:tcPr>
            <w:tcW w:w="765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F414A3" w:rsidRPr="001577C3" w:rsidRDefault="00F414A3" w:rsidP="00CD2F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</w:tr>
    </w:tbl>
    <w:p w:rsidR="00F414A3" w:rsidRPr="001577C3" w:rsidRDefault="00F414A3" w:rsidP="00F414A3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F414A3" w:rsidRPr="001577C3" w:rsidRDefault="00F414A3" w:rsidP="00F414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2. Индикативные показатели по муниципальному ж</w:t>
      </w:r>
      <w:r w:rsidR="002A1ADB">
        <w:rPr>
          <w:rFonts w:ascii="Times New Roman" w:hAnsi="Times New Roman"/>
          <w:sz w:val="26"/>
          <w:szCs w:val="26"/>
        </w:rPr>
        <w:t>илищному контролю на территории</w:t>
      </w:r>
      <w:r w:rsidRPr="001577C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Сабинский сельсовет</w:t>
      </w:r>
      <w:r w:rsidRPr="001577C3">
        <w:rPr>
          <w:rFonts w:ascii="Times New Roman" w:hAnsi="Times New Roman"/>
          <w:sz w:val="26"/>
          <w:szCs w:val="26"/>
        </w:rPr>
        <w:t xml:space="preserve">: 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вынесенных определений о проведении административного расследования;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протоколов об административных правонарушениях;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количество постановлений о назначении административных наказаний;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по которым административный штраф был заменен предупреждением;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по результатам рассмотрения дел об административных правонарушениях;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уплаченных (взысканных) штрафов;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средний размер наложенного штрафа;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субъектов, в отношении которых проведены профилактические мероприятия;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F414A3" w:rsidRPr="001577C3" w:rsidRDefault="00F414A3" w:rsidP="00F414A3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F414A3" w:rsidRPr="001577C3" w:rsidRDefault="00F414A3" w:rsidP="00F414A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50273" w:rsidRDefault="00B50273"/>
    <w:sectPr w:rsidR="00B50273" w:rsidSect="001577C3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0D" w:rsidRDefault="00FA660D" w:rsidP="001215B9">
      <w:pPr>
        <w:spacing w:after="0" w:line="240" w:lineRule="auto"/>
      </w:pPr>
      <w:r>
        <w:separator/>
      </w:r>
    </w:p>
  </w:endnote>
  <w:endnote w:type="continuationSeparator" w:id="0">
    <w:p w:rsidR="00FA660D" w:rsidRDefault="00FA660D" w:rsidP="0012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0D" w:rsidRDefault="00FA660D" w:rsidP="001215B9">
      <w:pPr>
        <w:spacing w:after="0" w:line="240" w:lineRule="auto"/>
      </w:pPr>
      <w:r>
        <w:separator/>
      </w:r>
    </w:p>
  </w:footnote>
  <w:footnote w:type="continuationSeparator" w:id="0">
    <w:p w:rsidR="00FA660D" w:rsidRDefault="00FA660D" w:rsidP="0012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1215B9">
    <w:pPr>
      <w:pStyle w:val="a5"/>
      <w:jc w:val="center"/>
    </w:pPr>
    <w:r w:rsidRPr="009E09B6">
      <w:rPr>
        <w:rFonts w:ascii="Times New Roman" w:hAnsi="Times New Roman"/>
      </w:rPr>
      <w:fldChar w:fldCharType="begin"/>
    </w:r>
    <w:r w:rsidR="00B50273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81129C">
      <w:rPr>
        <w:rFonts w:ascii="Times New Roman" w:hAnsi="Times New Roman"/>
        <w:noProof/>
      </w:rPr>
      <w:t>3</w:t>
    </w:r>
    <w:r w:rsidRPr="009E09B6">
      <w:rPr>
        <w:rFonts w:ascii="Times New Roman" w:hAnsi="Times New Roman"/>
      </w:rPr>
      <w:fldChar w:fldCharType="end"/>
    </w:r>
  </w:p>
  <w:p w:rsidR="000D6872" w:rsidRDefault="00FA66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3"/>
    <w:rsid w:val="001215B9"/>
    <w:rsid w:val="002A1ADB"/>
    <w:rsid w:val="006A366C"/>
    <w:rsid w:val="00801545"/>
    <w:rsid w:val="0081129C"/>
    <w:rsid w:val="00B50273"/>
    <w:rsid w:val="00C73C29"/>
    <w:rsid w:val="00DB35CC"/>
    <w:rsid w:val="00ED4142"/>
    <w:rsid w:val="00F414A3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02B8-F0E7-4DAD-9F2B-4D4930C4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4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414A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F414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414A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C7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C29"/>
  </w:style>
  <w:style w:type="paragraph" w:styleId="a9">
    <w:name w:val="Balloon Text"/>
    <w:basedOn w:val="a"/>
    <w:link w:val="aa"/>
    <w:uiPriority w:val="99"/>
    <w:semiHidden/>
    <w:unhideWhenUsed/>
    <w:rsid w:val="00C7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2022-04-12T02:42:00Z</cp:lastPrinted>
  <dcterms:created xsi:type="dcterms:W3CDTF">2022-06-24T04:26:00Z</dcterms:created>
  <dcterms:modified xsi:type="dcterms:W3CDTF">2022-06-24T04:26:00Z</dcterms:modified>
</cp:coreProperties>
</file>