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DF" w:rsidRDefault="004D44DF" w:rsidP="004D44D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Российская Федерация</w:t>
      </w: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Республика Хакасия</w:t>
      </w: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Бейский район</w:t>
      </w: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Совет депутатов Сабинского сельсовета</w:t>
      </w: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РЕШЕНИЕ</w:t>
      </w:r>
    </w:p>
    <w:p w:rsidR="002D1866" w:rsidRDefault="002D1866" w:rsidP="002D1866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«</w:t>
      </w:r>
      <w:r w:rsidR="003A0ADB">
        <w:rPr>
          <w:rFonts w:ascii="Times New Roman" w:eastAsia="Times New Roman" w:hAnsi="Times New Roman"/>
          <w:sz w:val="26"/>
          <w:szCs w:val="26"/>
        </w:rPr>
        <w:t>27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="004D44DF">
        <w:rPr>
          <w:rFonts w:ascii="Times New Roman" w:eastAsia="Times New Roman" w:hAnsi="Times New Roman"/>
          <w:sz w:val="26"/>
          <w:szCs w:val="26"/>
        </w:rPr>
        <w:t xml:space="preserve"> </w:t>
      </w:r>
      <w:r w:rsidR="003A0ADB">
        <w:rPr>
          <w:rFonts w:ascii="Times New Roman" w:eastAsia="Times New Roman" w:hAnsi="Times New Roman"/>
          <w:sz w:val="26"/>
          <w:szCs w:val="26"/>
        </w:rPr>
        <w:t>апреля</w:t>
      </w:r>
      <w:r w:rsidR="004D44D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2022 г.                </w:t>
      </w:r>
      <w:r w:rsidR="003A0ADB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</w:rPr>
        <w:t xml:space="preserve">  с. Сабинка                                                   №</w:t>
      </w:r>
      <w:r w:rsidR="003A0ADB">
        <w:rPr>
          <w:rFonts w:ascii="Times New Roman" w:eastAsia="Times New Roman" w:hAnsi="Times New Roman"/>
          <w:sz w:val="26"/>
          <w:szCs w:val="26"/>
        </w:rPr>
        <w:t xml:space="preserve"> 47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D1866" w:rsidRDefault="002D1866" w:rsidP="002D186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</w:p>
    <w:p w:rsidR="00C134BB" w:rsidRDefault="002D1866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134BB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лей</w:t>
      </w:r>
    </w:p>
    <w:p w:rsidR="00C134BB" w:rsidRDefault="00C134BB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и их целевых значений, индикати</w:t>
      </w:r>
      <w:r w:rsidR="002D186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вных </w:t>
      </w:r>
    </w:p>
    <w:p w:rsidR="002D1866" w:rsidRDefault="002D1866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по муниципальному </w:t>
      </w:r>
    </w:p>
    <w:p w:rsidR="00C134BB" w:rsidRDefault="002D1866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контр</w:t>
      </w:r>
      <w:r w:rsidR="00C134B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олю  в дорожном хозяйстве в </w:t>
      </w:r>
    </w:p>
    <w:p w:rsidR="00C134BB" w:rsidRDefault="00C134BB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гра</w:t>
      </w:r>
      <w:r w:rsidR="002D1866">
        <w:rPr>
          <w:rFonts w:ascii="Times New Roman" w:eastAsia="Times New Roman" w:hAnsi="Times New Roman"/>
          <w:b/>
          <w:color w:val="000000"/>
          <w:sz w:val="26"/>
          <w:szCs w:val="26"/>
        </w:rPr>
        <w:t>ница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х населенных пунктов на </w:t>
      </w:r>
    </w:p>
    <w:p w:rsidR="002D1866" w:rsidRDefault="00C134BB" w:rsidP="002D1866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террито</w:t>
      </w:r>
      <w:r w:rsidR="002D186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рии муниципального образования </w:t>
      </w:r>
    </w:p>
    <w:p w:rsidR="002D1866" w:rsidRDefault="002D1866" w:rsidP="002D1866">
      <w:pPr>
        <w:spacing w:after="0" w:line="240" w:lineRule="auto"/>
        <w:ind w:right="-5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Сабинский сельсовет</w:t>
      </w:r>
    </w:p>
    <w:p w:rsidR="002D1866" w:rsidRDefault="002D1866" w:rsidP="002D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D1866" w:rsidRDefault="002D1866" w:rsidP="002D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D1866" w:rsidRDefault="002D1866" w:rsidP="002D1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/>
          <w:bCs/>
          <w:sz w:val="26"/>
          <w:szCs w:val="26"/>
        </w:rPr>
        <w:t>Совет депутатов Сабинского сельсовета</w:t>
      </w:r>
    </w:p>
    <w:p w:rsidR="002D1866" w:rsidRDefault="002D1866" w:rsidP="002D18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D1866" w:rsidRDefault="002D1866" w:rsidP="002D18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РЕШИЛ:</w:t>
      </w:r>
    </w:p>
    <w:p w:rsidR="002D1866" w:rsidRDefault="002D1866" w:rsidP="002D1866">
      <w:pPr>
        <w:pStyle w:val="a4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866" w:rsidRDefault="002D1866" w:rsidP="002D1866">
      <w:pPr>
        <w:pStyle w:val="a4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дорожном хозяйстве в границах населенных пунктов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Сабинский сельсовет </w:t>
      </w:r>
      <w:r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2D1866" w:rsidRDefault="002D1866" w:rsidP="002D1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Разместить настоящее решение на официальном сайте администрации Бейского района в разделе «Поселения».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D1866" w:rsidRDefault="002D1866" w:rsidP="002D18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дня его официального опубликования (обнародования), но не позднее 1 марта 2022 года.</w:t>
      </w:r>
    </w:p>
    <w:p w:rsidR="002D1866" w:rsidRDefault="002D1866" w:rsidP="002D18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Глава Сабинского сельсовета                                                       С.Н.Бугаева</w:t>
      </w:r>
    </w:p>
    <w:p w:rsidR="002D1866" w:rsidRDefault="002D1866" w:rsidP="002D1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D1866" w:rsidRDefault="002D1866" w:rsidP="002D186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2D1866" w:rsidRDefault="002D1866" w:rsidP="002D186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2D1866" w:rsidRDefault="002D1866" w:rsidP="002D186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2D1866" w:rsidRDefault="002D1866" w:rsidP="002D1866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D1866" w:rsidRDefault="002D1866" w:rsidP="002D1866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УТВЕРЖДЕНЫ </w:t>
      </w:r>
    </w:p>
    <w:p w:rsidR="002D1866" w:rsidRDefault="002D1866" w:rsidP="002D1866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Сабинского сельсовета</w:t>
      </w:r>
    </w:p>
    <w:p w:rsidR="002D1866" w:rsidRDefault="002D1866" w:rsidP="002D1866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3A0AD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» </w:t>
      </w:r>
      <w:r w:rsidR="003A0ADB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>2022 г. №</w:t>
      </w:r>
      <w:r w:rsidR="003A0ADB">
        <w:rPr>
          <w:rFonts w:ascii="Times New Roman" w:hAnsi="Times New Roman"/>
          <w:sz w:val="26"/>
          <w:szCs w:val="26"/>
        </w:rPr>
        <w:t>47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D1866" w:rsidRDefault="002D1866" w:rsidP="002D186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D1866" w:rsidRDefault="002D1866" w:rsidP="002D18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Ключевые показатели и их целевые значения, индикативные показатели</w:t>
      </w:r>
    </w:p>
    <w:p w:rsidR="002D1866" w:rsidRDefault="002D1866" w:rsidP="002D1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2D1866" w:rsidRDefault="002D1866" w:rsidP="002D1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2D1866" w:rsidRDefault="002D1866" w:rsidP="002D186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муниципального образования Сабинский сельсовет</w:t>
      </w:r>
    </w:p>
    <w:p w:rsidR="002D1866" w:rsidRDefault="002D1866" w:rsidP="002D186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1866" w:rsidRDefault="002D1866" w:rsidP="002D18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Ключевые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дорожном хозяйстве в границах населенных пунктов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Сабинский сельсовет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3"/>
      </w:tblGrid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0-15</w:t>
            </w:r>
          </w:p>
        </w:tc>
      </w:tr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0-15</w:t>
            </w:r>
          </w:p>
        </w:tc>
      </w:tr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0-15</w:t>
            </w:r>
          </w:p>
        </w:tc>
      </w:tr>
      <w:tr w:rsidR="002D1866" w:rsidTr="002D18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66" w:rsidRDefault="002D18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0-15</w:t>
            </w:r>
          </w:p>
        </w:tc>
      </w:tr>
    </w:tbl>
    <w:p w:rsidR="002D1866" w:rsidRDefault="002D1866" w:rsidP="002D1866">
      <w:pPr>
        <w:spacing w:after="0" w:line="240" w:lineRule="auto"/>
        <w:ind w:left="1069"/>
        <w:rPr>
          <w:rFonts w:ascii="Times New Roman" w:hAnsi="Times New Roman"/>
          <w:sz w:val="26"/>
          <w:szCs w:val="26"/>
          <w:lang w:eastAsia="en-US"/>
        </w:rPr>
      </w:pPr>
    </w:p>
    <w:p w:rsidR="002D1866" w:rsidRDefault="002D1866" w:rsidP="002D1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дорожном хозяйстве в границах населенных пунктов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Сабинский сельсовет:</w:t>
      </w:r>
    </w:p>
    <w:p w:rsidR="002D1866" w:rsidRDefault="002D1866" w:rsidP="002D1866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2D1866" w:rsidRDefault="002D1866" w:rsidP="002D1866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2D1866" w:rsidRDefault="002D1866" w:rsidP="002D1866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2D1866" w:rsidRDefault="002D1866" w:rsidP="002D1866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2D1866" w:rsidRDefault="002D1866" w:rsidP="002D1866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2D1866" w:rsidRDefault="002D1866" w:rsidP="002D1866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2D1866" w:rsidRDefault="002D1866" w:rsidP="002D1866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84CCA" w:rsidRDefault="00584CCA"/>
    <w:sectPr w:rsidR="00584CCA" w:rsidSect="00F5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FE" w:rsidRDefault="00054CFE" w:rsidP="004D44DF">
      <w:pPr>
        <w:spacing w:after="0" w:line="240" w:lineRule="auto"/>
      </w:pPr>
      <w:r>
        <w:separator/>
      </w:r>
    </w:p>
  </w:endnote>
  <w:endnote w:type="continuationSeparator" w:id="0">
    <w:p w:rsidR="00054CFE" w:rsidRDefault="00054CFE" w:rsidP="004D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FE" w:rsidRDefault="00054CFE" w:rsidP="004D44DF">
      <w:pPr>
        <w:spacing w:after="0" w:line="240" w:lineRule="auto"/>
      </w:pPr>
      <w:r>
        <w:separator/>
      </w:r>
    </w:p>
  </w:footnote>
  <w:footnote w:type="continuationSeparator" w:id="0">
    <w:p w:rsidR="00054CFE" w:rsidRDefault="00054CFE" w:rsidP="004D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6"/>
    <w:rsid w:val="00054CFE"/>
    <w:rsid w:val="002D1866"/>
    <w:rsid w:val="003A0ADB"/>
    <w:rsid w:val="00471699"/>
    <w:rsid w:val="004D44DF"/>
    <w:rsid w:val="00584CCA"/>
    <w:rsid w:val="009C2BEA"/>
    <w:rsid w:val="00A04BB6"/>
    <w:rsid w:val="00A13153"/>
    <w:rsid w:val="00A766E3"/>
    <w:rsid w:val="00C134BB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B89-FEEC-4B98-B9AF-943FF5C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186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D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4DF"/>
  </w:style>
  <w:style w:type="paragraph" w:styleId="a7">
    <w:name w:val="footer"/>
    <w:basedOn w:val="a"/>
    <w:link w:val="a8"/>
    <w:uiPriority w:val="99"/>
    <w:semiHidden/>
    <w:unhideWhenUsed/>
    <w:rsid w:val="004D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2022-03-11T02:56:00Z</cp:lastPrinted>
  <dcterms:created xsi:type="dcterms:W3CDTF">2022-06-24T04:25:00Z</dcterms:created>
  <dcterms:modified xsi:type="dcterms:W3CDTF">2022-06-24T04:25:00Z</dcterms:modified>
</cp:coreProperties>
</file>