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19" w:rsidRDefault="008863F0" w:rsidP="008863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863F0">
        <w:rPr>
          <w:rFonts w:ascii="Times New Roman" w:hAnsi="Times New Roman" w:cs="Times New Roman"/>
          <w:b/>
          <w:sz w:val="26"/>
          <w:szCs w:val="26"/>
        </w:rPr>
        <w:t>Предпринимательство</w:t>
      </w:r>
    </w:p>
    <w:p w:rsidR="008863F0" w:rsidRPr="008863F0" w:rsidRDefault="008863F0" w:rsidP="008863F0">
      <w:pPr>
        <w:spacing w:after="0"/>
        <w:contextualSpacing/>
        <w:jc w:val="both"/>
        <w:rPr>
          <w:rFonts w:ascii="Times New Roman" w:hAnsi="Times New Roman" w:cs="Times New Roman"/>
          <w:color w:val="365F91" w:themeColor="accent1" w:themeShade="BF"/>
          <w:sz w:val="26"/>
          <w:szCs w:val="26"/>
        </w:rPr>
      </w:pPr>
      <w:r w:rsidRPr="008863F0">
        <w:rPr>
          <w:rFonts w:ascii="Times New Roman" w:hAnsi="Times New Roman" w:cs="Times New Roman"/>
          <w:color w:val="365F91" w:themeColor="accent1" w:themeShade="BF"/>
          <w:sz w:val="26"/>
          <w:szCs w:val="26"/>
        </w:rPr>
        <w:t>Литвинская Юлия Александровна</w:t>
      </w:r>
    </w:p>
    <w:p w:rsidR="008863F0" w:rsidRPr="008863F0" w:rsidRDefault="008863F0" w:rsidP="008863F0">
      <w:pPr>
        <w:spacing w:after="0"/>
        <w:contextualSpacing/>
        <w:jc w:val="both"/>
        <w:rPr>
          <w:rFonts w:ascii="Times New Roman" w:hAnsi="Times New Roman" w:cs="Times New Roman"/>
          <w:color w:val="E36C0A" w:themeColor="accent6" w:themeShade="BF"/>
          <w:sz w:val="26"/>
          <w:szCs w:val="26"/>
        </w:rPr>
      </w:pPr>
      <w:r w:rsidRPr="008863F0">
        <w:rPr>
          <w:rFonts w:ascii="Times New Roman" w:hAnsi="Times New Roman" w:cs="Times New Roman"/>
          <w:color w:val="E36C0A" w:themeColor="accent6" w:themeShade="BF"/>
          <w:sz w:val="26"/>
          <w:szCs w:val="26"/>
        </w:rPr>
        <w:t xml:space="preserve">Специалист 1 категории Сабинского сельсовета Бейского района Республики Хакасия </w:t>
      </w:r>
    </w:p>
    <w:p w:rsidR="008863F0" w:rsidRPr="008863F0" w:rsidRDefault="008863F0" w:rsidP="008863F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63F0">
        <w:rPr>
          <w:rFonts w:ascii="Times New Roman" w:hAnsi="Times New Roman" w:cs="Times New Roman"/>
          <w:sz w:val="26"/>
          <w:szCs w:val="26"/>
        </w:rPr>
        <w:t xml:space="preserve">Телефон рабочий: 8 (39044) 3-55-98 </w:t>
      </w:r>
    </w:p>
    <w:p w:rsidR="008863F0" w:rsidRPr="008863F0" w:rsidRDefault="008863F0" w:rsidP="008863F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63F0">
        <w:rPr>
          <w:rFonts w:ascii="Times New Roman" w:hAnsi="Times New Roman" w:cs="Times New Roman"/>
          <w:sz w:val="26"/>
          <w:szCs w:val="26"/>
        </w:rPr>
        <w:t xml:space="preserve">Электронный адрес: </w:t>
      </w:r>
      <w:hyperlink r:id="rId4" w:history="1">
        <w:r w:rsidRPr="008863F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8863F0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8863F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sabinkass</w:t>
        </w:r>
        <w:r w:rsidRPr="008863F0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8863F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bk</w:t>
        </w:r>
        <w:r w:rsidRPr="008863F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8863F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8863F0" w:rsidRPr="008863F0" w:rsidRDefault="008863F0" w:rsidP="008863F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63F0">
        <w:rPr>
          <w:rFonts w:ascii="Times New Roman" w:hAnsi="Times New Roman" w:cs="Times New Roman"/>
          <w:sz w:val="26"/>
          <w:szCs w:val="26"/>
        </w:rPr>
        <w:t xml:space="preserve">График приема граждан по личным вопросам: рабочие дни. </w:t>
      </w:r>
    </w:p>
    <w:p w:rsidR="008863F0" w:rsidRPr="008863F0" w:rsidRDefault="008863F0" w:rsidP="008863F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63F0">
        <w:rPr>
          <w:rFonts w:ascii="Times New Roman" w:hAnsi="Times New Roman" w:cs="Times New Roman"/>
          <w:sz w:val="26"/>
          <w:szCs w:val="26"/>
        </w:rPr>
        <w:t>Адрес: 655790, Республика Хакасия, Бейский район, с. Сабинка, ул.</w:t>
      </w:r>
      <w:r w:rsidR="00D32BC4">
        <w:rPr>
          <w:rFonts w:ascii="Times New Roman" w:hAnsi="Times New Roman" w:cs="Times New Roman"/>
          <w:sz w:val="26"/>
          <w:szCs w:val="26"/>
        </w:rPr>
        <w:t xml:space="preserve"> </w:t>
      </w:r>
      <w:r w:rsidRPr="008863F0">
        <w:rPr>
          <w:rFonts w:ascii="Times New Roman" w:hAnsi="Times New Roman" w:cs="Times New Roman"/>
          <w:sz w:val="26"/>
          <w:szCs w:val="26"/>
        </w:rPr>
        <w:t>Первомайская, 10</w:t>
      </w:r>
    </w:p>
    <w:p w:rsidR="008863F0" w:rsidRPr="008863F0" w:rsidRDefault="008863F0" w:rsidP="008863F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3F0" w:rsidRPr="008863F0" w:rsidRDefault="008863F0" w:rsidP="008863F0">
      <w:pPr>
        <w:spacing w:after="0"/>
        <w:contextualSpacing/>
        <w:jc w:val="both"/>
        <w:rPr>
          <w:rFonts w:ascii="Times New Roman" w:hAnsi="Times New Roman" w:cs="Times New Roman"/>
          <w:color w:val="365F91" w:themeColor="accent1" w:themeShade="BF"/>
          <w:sz w:val="26"/>
          <w:szCs w:val="26"/>
        </w:rPr>
      </w:pPr>
      <w:r w:rsidRPr="008863F0">
        <w:rPr>
          <w:rFonts w:ascii="Times New Roman" w:hAnsi="Times New Roman" w:cs="Times New Roman"/>
          <w:color w:val="365F91" w:themeColor="accent1" w:themeShade="BF"/>
          <w:sz w:val="26"/>
          <w:szCs w:val="26"/>
        </w:rPr>
        <w:t xml:space="preserve">Золотухина Ольга Викторовна </w:t>
      </w:r>
    </w:p>
    <w:p w:rsidR="008863F0" w:rsidRPr="008863F0" w:rsidRDefault="008863F0" w:rsidP="008863F0">
      <w:pPr>
        <w:spacing w:after="0"/>
        <w:contextualSpacing/>
        <w:jc w:val="both"/>
        <w:rPr>
          <w:rFonts w:ascii="Times New Roman" w:hAnsi="Times New Roman" w:cs="Times New Roman"/>
          <w:color w:val="E36C0A" w:themeColor="accent6" w:themeShade="BF"/>
          <w:sz w:val="26"/>
          <w:szCs w:val="26"/>
        </w:rPr>
      </w:pPr>
      <w:r w:rsidRPr="008863F0">
        <w:rPr>
          <w:rFonts w:ascii="Times New Roman" w:hAnsi="Times New Roman" w:cs="Times New Roman"/>
          <w:color w:val="E36C0A" w:themeColor="accent6" w:themeShade="BF"/>
          <w:sz w:val="26"/>
          <w:szCs w:val="26"/>
        </w:rPr>
        <w:t xml:space="preserve">Начальник экономического отдела администрации Бейского района Республики Хакасия, курирует вопросы потребительского рынка и поддержки предпринимательства </w:t>
      </w:r>
    </w:p>
    <w:p w:rsidR="008863F0" w:rsidRPr="008863F0" w:rsidRDefault="008863F0" w:rsidP="008863F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63F0">
        <w:rPr>
          <w:rFonts w:ascii="Times New Roman" w:hAnsi="Times New Roman" w:cs="Times New Roman"/>
          <w:sz w:val="26"/>
          <w:szCs w:val="26"/>
        </w:rPr>
        <w:t xml:space="preserve">Телефон рабочий: 8-39044-30664. </w:t>
      </w:r>
    </w:p>
    <w:p w:rsidR="008863F0" w:rsidRDefault="008863F0" w:rsidP="008863F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63F0">
        <w:rPr>
          <w:rFonts w:ascii="Times New Roman" w:hAnsi="Times New Roman" w:cs="Times New Roman"/>
          <w:sz w:val="26"/>
          <w:szCs w:val="26"/>
        </w:rPr>
        <w:t xml:space="preserve">Адрес: 655770, Республика Хакасия, Бейский район, с. Бея, ул. Пл. Советов, дом 20. </w:t>
      </w:r>
    </w:p>
    <w:p w:rsidR="008863F0" w:rsidRPr="008863F0" w:rsidRDefault="008863F0" w:rsidP="008863F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3F0" w:rsidRPr="008863F0" w:rsidRDefault="008863F0" w:rsidP="008863F0">
      <w:pPr>
        <w:spacing w:after="0"/>
        <w:contextualSpacing/>
        <w:jc w:val="both"/>
        <w:rPr>
          <w:rFonts w:ascii="Times New Roman" w:hAnsi="Times New Roman" w:cs="Times New Roman"/>
          <w:color w:val="365F91" w:themeColor="accent1" w:themeShade="BF"/>
          <w:sz w:val="26"/>
          <w:szCs w:val="26"/>
        </w:rPr>
      </w:pPr>
      <w:r w:rsidRPr="008863F0">
        <w:rPr>
          <w:rFonts w:ascii="Times New Roman" w:hAnsi="Times New Roman" w:cs="Times New Roman"/>
          <w:color w:val="365F91" w:themeColor="accent1" w:themeShade="BF"/>
          <w:sz w:val="26"/>
          <w:szCs w:val="26"/>
        </w:rPr>
        <w:t xml:space="preserve">Золотухина Евгения Викторовна </w:t>
      </w:r>
    </w:p>
    <w:p w:rsidR="008863F0" w:rsidRPr="008863F0" w:rsidRDefault="008863F0" w:rsidP="008863F0">
      <w:pPr>
        <w:spacing w:after="0"/>
        <w:contextualSpacing/>
        <w:jc w:val="both"/>
        <w:rPr>
          <w:rFonts w:ascii="Times New Roman" w:hAnsi="Times New Roman" w:cs="Times New Roman"/>
          <w:color w:val="E36C0A" w:themeColor="accent6" w:themeShade="BF"/>
          <w:sz w:val="26"/>
          <w:szCs w:val="26"/>
        </w:rPr>
      </w:pPr>
      <w:r w:rsidRPr="008863F0">
        <w:rPr>
          <w:rFonts w:ascii="Times New Roman" w:hAnsi="Times New Roman" w:cs="Times New Roman"/>
          <w:color w:val="E36C0A" w:themeColor="accent6" w:themeShade="BF"/>
          <w:sz w:val="26"/>
          <w:szCs w:val="26"/>
        </w:rPr>
        <w:t xml:space="preserve">Главный специалист по анализу потребительского рынка и развитию предпринимательства администрации Бейского района </w:t>
      </w:r>
    </w:p>
    <w:p w:rsidR="008863F0" w:rsidRPr="008863F0" w:rsidRDefault="008863F0" w:rsidP="008863F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63F0">
        <w:rPr>
          <w:rFonts w:ascii="Times New Roman" w:hAnsi="Times New Roman" w:cs="Times New Roman"/>
          <w:sz w:val="26"/>
          <w:szCs w:val="26"/>
        </w:rPr>
        <w:t xml:space="preserve">Телефон рабочий: 8-39044-31629 </w:t>
      </w:r>
    </w:p>
    <w:p w:rsidR="008863F0" w:rsidRPr="008863F0" w:rsidRDefault="008863F0" w:rsidP="008863F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63F0">
        <w:rPr>
          <w:rFonts w:ascii="Times New Roman" w:hAnsi="Times New Roman" w:cs="Times New Roman"/>
          <w:sz w:val="26"/>
          <w:szCs w:val="26"/>
        </w:rPr>
        <w:t xml:space="preserve">Электронный адрес: </w:t>
      </w:r>
      <w:hyperlink r:id="rId5" w:history="1">
        <w:r w:rsidRPr="008863F0">
          <w:rPr>
            <w:rStyle w:val="a3"/>
            <w:rFonts w:ascii="Times New Roman" w:hAnsi="Times New Roman" w:cs="Times New Roman"/>
            <w:sz w:val="26"/>
            <w:szCs w:val="26"/>
          </w:rPr>
          <w:t>Kig-beya@mail.ru</w:t>
        </w:r>
      </w:hyperlink>
      <w:r w:rsidRPr="008863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63F0" w:rsidRPr="008863F0" w:rsidRDefault="008863F0" w:rsidP="008863F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63F0">
        <w:rPr>
          <w:rFonts w:ascii="Times New Roman" w:hAnsi="Times New Roman" w:cs="Times New Roman"/>
          <w:sz w:val="26"/>
          <w:szCs w:val="26"/>
        </w:rPr>
        <w:t xml:space="preserve">График приема граждан по личным вопросам: рабочие дни. </w:t>
      </w:r>
    </w:p>
    <w:p w:rsidR="008863F0" w:rsidRPr="009B114B" w:rsidRDefault="008863F0" w:rsidP="009B114B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63F0">
        <w:rPr>
          <w:rFonts w:ascii="Times New Roman" w:hAnsi="Times New Roman" w:cs="Times New Roman"/>
          <w:sz w:val="26"/>
          <w:szCs w:val="26"/>
        </w:rPr>
        <w:t>Адрес: 655770, Республика Хакасия, Бейский район, с. Бея, ул. Пл. Советов, дом 20</w:t>
      </w: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5670"/>
        <w:gridCol w:w="4536"/>
      </w:tblGrid>
      <w:tr w:rsidR="008863F0" w:rsidTr="009B114B">
        <w:tc>
          <w:tcPr>
            <w:tcW w:w="10206" w:type="dxa"/>
            <w:gridSpan w:val="2"/>
          </w:tcPr>
          <w:p w:rsidR="00D32BC4" w:rsidRDefault="00D32BC4" w:rsidP="00D32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F0" w:rsidRDefault="009F2A99" w:rsidP="00D32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4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="00D32BC4" w:rsidRPr="00D32BC4">
              <w:rPr>
                <w:rFonts w:ascii="Times New Roman" w:hAnsi="Times New Roman" w:cs="Times New Roman"/>
                <w:sz w:val="24"/>
                <w:szCs w:val="24"/>
              </w:rPr>
              <w:t>раструктура поддержки субъектов малого и среднего предпринимательства</w:t>
            </w:r>
          </w:p>
          <w:p w:rsidR="00D32BC4" w:rsidRPr="00D32BC4" w:rsidRDefault="00D32BC4" w:rsidP="00D32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3F0" w:rsidRPr="009B114B" w:rsidTr="009B114B">
        <w:tc>
          <w:tcPr>
            <w:tcW w:w="5670" w:type="dxa"/>
          </w:tcPr>
          <w:p w:rsidR="008863F0" w:rsidRPr="009B114B" w:rsidRDefault="00D3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>Администрация Сабинского сельсовета Бейского района</w:t>
            </w:r>
          </w:p>
        </w:tc>
        <w:tc>
          <w:tcPr>
            <w:tcW w:w="4536" w:type="dxa"/>
          </w:tcPr>
          <w:p w:rsidR="00D32BC4" w:rsidRPr="009B114B" w:rsidRDefault="00D32BC4" w:rsidP="00D32B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>Почтовый адрес: 655790, Республика Хакасия, Бейский район, с. Сабинка, ул. Первомайская, 10</w:t>
            </w:r>
          </w:p>
          <w:p w:rsidR="00D32BC4" w:rsidRPr="009B114B" w:rsidRDefault="00D32BC4" w:rsidP="00D32B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 xml:space="preserve">: : </w:t>
            </w:r>
            <w:hyperlink r:id="rId6" w:history="1">
              <w:r w:rsidRPr="009B11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</w:t>
              </w:r>
              <w:r w:rsidRPr="009B11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B11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sabinkass</w:t>
              </w:r>
              <w:r w:rsidRPr="009B11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B11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9B11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B11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863F0" w:rsidRPr="009B114B" w:rsidRDefault="0088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3F0" w:rsidRPr="00B761F7" w:rsidTr="009B114B">
        <w:tc>
          <w:tcPr>
            <w:tcW w:w="5670" w:type="dxa"/>
          </w:tcPr>
          <w:p w:rsidR="00D32BC4" w:rsidRPr="009B114B" w:rsidRDefault="00D3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администрации Бейского района </w:t>
            </w:r>
          </w:p>
          <w:p w:rsidR="008863F0" w:rsidRPr="009B114B" w:rsidRDefault="00D3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>http://beya19.ru</w:t>
            </w:r>
          </w:p>
        </w:tc>
        <w:tc>
          <w:tcPr>
            <w:tcW w:w="4536" w:type="dxa"/>
          </w:tcPr>
          <w:p w:rsidR="009B114B" w:rsidRDefault="00D3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655770, Республика Хакасия, Бейский район, с. Бея, ул. Площадь Советов, 20, кабинет 317 </w:t>
            </w:r>
          </w:p>
          <w:p w:rsidR="008863F0" w:rsidRPr="009B114B" w:rsidRDefault="00D32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r w:rsidR="00B761F7">
              <w:fldChar w:fldCharType="begin"/>
            </w:r>
            <w:r w:rsidR="00B761F7" w:rsidRPr="00B761F7">
              <w:rPr>
                <w:lang w:val="en-US"/>
              </w:rPr>
              <w:instrText xml:space="preserve"> HYPERLINK "mailto:kig-beya@mail.ru" </w:instrText>
            </w:r>
            <w:r w:rsidR="00B761F7">
              <w:fldChar w:fldCharType="separate"/>
            </w:r>
            <w:r w:rsidRPr="009B114B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kig-beya@mail.ru</w:t>
            </w:r>
            <w:r w:rsidR="00B761F7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8863F0" w:rsidRPr="009B114B" w:rsidTr="009B114B">
        <w:tc>
          <w:tcPr>
            <w:tcW w:w="5670" w:type="dxa"/>
          </w:tcPr>
          <w:p w:rsidR="009B114B" w:rsidRDefault="00D3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 xml:space="preserve">Окно для бизнеса – Территориальный отдел №12 ГАУ РХ «МФЦ Хакасии» с. Бея </w:t>
            </w:r>
          </w:p>
          <w:p w:rsidR="008863F0" w:rsidRPr="009B114B" w:rsidRDefault="00D3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>http://mfc-19.ru/s</w:t>
            </w:r>
          </w:p>
        </w:tc>
        <w:tc>
          <w:tcPr>
            <w:tcW w:w="4536" w:type="dxa"/>
          </w:tcPr>
          <w:p w:rsidR="009B114B" w:rsidRDefault="00D3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655770, Республика Хакасия, Бейский район, с. Бея, ул. Площадь Советов, 17 Телефон контакт-центра: 8(800)700-99-09 (бесплатно) </w:t>
            </w:r>
          </w:p>
          <w:p w:rsidR="008863F0" w:rsidRPr="009B114B" w:rsidRDefault="00D32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beya@mfc-19.ru</w:t>
            </w:r>
          </w:p>
        </w:tc>
      </w:tr>
      <w:tr w:rsidR="008863F0" w:rsidRPr="009B114B" w:rsidTr="009B114B">
        <w:tc>
          <w:tcPr>
            <w:tcW w:w="5670" w:type="dxa"/>
          </w:tcPr>
          <w:p w:rsidR="009B114B" w:rsidRDefault="00D3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Бейскому району ГКУ РХ «Центр занятости населения» * </w:t>
            </w:r>
          </w:p>
          <w:p w:rsidR="008863F0" w:rsidRPr="009B114B" w:rsidRDefault="00D3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>http://zankhakasia.ru</w:t>
            </w:r>
          </w:p>
        </w:tc>
        <w:tc>
          <w:tcPr>
            <w:tcW w:w="4536" w:type="dxa"/>
          </w:tcPr>
          <w:p w:rsidR="008863F0" w:rsidRPr="009B114B" w:rsidRDefault="00D3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>Почтовый адрес: 655770, Республика Хакасия, Бейский район, с. Бея, ул. Гагарина, 6А Телефон: 8(39044) 30-299</w:t>
            </w:r>
          </w:p>
        </w:tc>
      </w:tr>
      <w:tr w:rsidR="008863F0" w:rsidRPr="009B114B" w:rsidTr="009B114B">
        <w:tc>
          <w:tcPr>
            <w:tcW w:w="5670" w:type="dxa"/>
          </w:tcPr>
          <w:p w:rsidR="008863F0" w:rsidRPr="009B114B" w:rsidRDefault="00D3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 инспекция Федеральной налоговой службы №2 по Республики Хакасия https://www.nalog.ru</w:t>
            </w:r>
          </w:p>
        </w:tc>
        <w:tc>
          <w:tcPr>
            <w:tcW w:w="4536" w:type="dxa"/>
          </w:tcPr>
          <w:p w:rsidR="009B114B" w:rsidRDefault="00D3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655600, Республика Хакасия, г. Саяногорск, Советский м-он, д.30 </w:t>
            </w:r>
          </w:p>
          <w:p w:rsidR="008863F0" w:rsidRPr="009B114B" w:rsidRDefault="00D3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>Телефон: 8(39042) 2-03-00, 2-27-33</w:t>
            </w:r>
          </w:p>
        </w:tc>
      </w:tr>
      <w:tr w:rsidR="008863F0" w:rsidRPr="009B114B" w:rsidTr="009B114B">
        <w:tc>
          <w:tcPr>
            <w:tcW w:w="5670" w:type="dxa"/>
          </w:tcPr>
          <w:p w:rsidR="008863F0" w:rsidRPr="009B114B" w:rsidRDefault="00D3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Роспотребнадзора по г. Саяногорску и Бейскому району http://19.rospotrebnadzor.ru</w:t>
            </w:r>
          </w:p>
        </w:tc>
        <w:tc>
          <w:tcPr>
            <w:tcW w:w="4536" w:type="dxa"/>
          </w:tcPr>
          <w:p w:rsidR="009B114B" w:rsidRDefault="00D3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655600, Республика Хакасия, г. Саяногорск, ул. Металлургов,25 </w:t>
            </w:r>
          </w:p>
          <w:p w:rsidR="008863F0" w:rsidRPr="009B114B" w:rsidRDefault="00D3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>Телефон: (39042) 6-40-79</w:t>
            </w:r>
          </w:p>
        </w:tc>
      </w:tr>
      <w:tr w:rsidR="00D32BC4" w:rsidRPr="009B114B" w:rsidTr="009B114B">
        <w:tc>
          <w:tcPr>
            <w:tcW w:w="5670" w:type="dxa"/>
          </w:tcPr>
          <w:p w:rsidR="00D32BC4" w:rsidRPr="009B114B" w:rsidRDefault="00D3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 и </w:t>
            </w:r>
            <w:proofErr w:type="spellStart"/>
            <w:r w:rsidRPr="009B114B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9B114B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 хозяйства Республики Хакасия * http://minstroy19.ru</w:t>
            </w:r>
          </w:p>
        </w:tc>
        <w:tc>
          <w:tcPr>
            <w:tcW w:w="4536" w:type="dxa"/>
          </w:tcPr>
          <w:p w:rsidR="009B114B" w:rsidRDefault="00D3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Республика Хакасия, г. Абакан, ул. </w:t>
            </w:r>
            <w:proofErr w:type="spellStart"/>
            <w:r w:rsidRPr="009B114B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 w:rsidRPr="009B114B">
              <w:rPr>
                <w:rFonts w:ascii="Times New Roman" w:hAnsi="Times New Roman" w:cs="Times New Roman"/>
                <w:sz w:val="24"/>
                <w:szCs w:val="24"/>
              </w:rPr>
              <w:t xml:space="preserve">, 18 </w:t>
            </w:r>
          </w:p>
          <w:p w:rsidR="00D32BC4" w:rsidRPr="009B114B" w:rsidRDefault="00D3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>Телефон: 8(3902) 22-11-38</w:t>
            </w:r>
          </w:p>
        </w:tc>
      </w:tr>
      <w:tr w:rsidR="00D32BC4" w:rsidRPr="009B114B" w:rsidTr="009B114B">
        <w:tc>
          <w:tcPr>
            <w:tcW w:w="5670" w:type="dxa"/>
          </w:tcPr>
          <w:p w:rsidR="009B114B" w:rsidRDefault="00D3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Республики Хакасия * </w:t>
            </w:r>
          </w:p>
          <w:p w:rsidR="00D32BC4" w:rsidRPr="009B114B" w:rsidRDefault="00D3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>https://r-19.ru/authorities/ministry-of-economy-of-therepublic-of-khakassia/useful/1207/</w:t>
            </w:r>
          </w:p>
        </w:tc>
        <w:tc>
          <w:tcPr>
            <w:tcW w:w="4536" w:type="dxa"/>
          </w:tcPr>
          <w:p w:rsidR="009B114B" w:rsidRDefault="00D3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655017, Республика Хакасия, г. Абакан, проспект Ленина, 67 </w:t>
            </w:r>
          </w:p>
          <w:p w:rsidR="00D32BC4" w:rsidRPr="009B114B" w:rsidRDefault="00D3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>Телефон: 8(3902) 229-139</w:t>
            </w:r>
          </w:p>
        </w:tc>
      </w:tr>
      <w:tr w:rsidR="00D32BC4" w:rsidRPr="009B114B" w:rsidTr="009B114B">
        <w:tc>
          <w:tcPr>
            <w:tcW w:w="5670" w:type="dxa"/>
          </w:tcPr>
          <w:p w:rsidR="00D32BC4" w:rsidRPr="009B114B" w:rsidRDefault="00D3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государственного регулирования потребительского рынка Минэкономразвития Хакасия</w:t>
            </w:r>
          </w:p>
        </w:tc>
        <w:tc>
          <w:tcPr>
            <w:tcW w:w="4536" w:type="dxa"/>
          </w:tcPr>
          <w:p w:rsidR="009B114B" w:rsidRDefault="00D3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>Почтовый адрес: 655017, Республика Хакасия, г. Абакан, пр-т Ленина, 43, строение 1</w:t>
            </w:r>
          </w:p>
          <w:p w:rsidR="00D32BC4" w:rsidRPr="009B114B" w:rsidRDefault="00D3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>Телефон: 8(3902) 248-200</w:t>
            </w:r>
          </w:p>
        </w:tc>
      </w:tr>
      <w:tr w:rsidR="00D32BC4" w:rsidRPr="009B114B" w:rsidTr="009B114B">
        <w:tc>
          <w:tcPr>
            <w:tcW w:w="5670" w:type="dxa"/>
          </w:tcPr>
          <w:p w:rsidR="00D32BC4" w:rsidRPr="009B114B" w:rsidRDefault="00D3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Минэкономразвития Хакасия</w:t>
            </w:r>
          </w:p>
        </w:tc>
        <w:tc>
          <w:tcPr>
            <w:tcW w:w="4536" w:type="dxa"/>
          </w:tcPr>
          <w:p w:rsidR="009B114B" w:rsidRDefault="00D3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655017, Республика Хакасия, г. Абакан, пр-т Ленина, 43, строение 1 </w:t>
            </w:r>
          </w:p>
          <w:p w:rsidR="00D32BC4" w:rsidRPr="009B114B" w:rsidRDefault="00D3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>Телефон: 8(3902) 248-200</w:t>
            </w:r>
          </w:p>
        </w:tc>
      </w:tr>
      <w:tr w:rsidR="00D32BC4" w:rsidRPr="009B114B" w:rsidTr="009B114B">
        <w:tc>
          <w:tcPr>
            <w:tcW w:w="5670" w:type="dxa"/>
          </w:tcPr>
          <w:p w:rsidR="009B114B" w:rsidRDefault="00D3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 xml:space="preserve">Торгово-промышленная палата Республики Хакасия * </w:t>
            </w:r>
          </w:p>
          <w:p w:rsidR="00D32BC4" w:rsidRPr="009B114B" w:rsidRDefault="00D3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>http://www.torgpalata.ru</w:t>
            </w:r>
          </w:p>
        </w:tc>
        <w:tc>
          <w:tcPr>
            <w:tcW w:w="4536" w:type="dxa"/>
          </w:tcPr>
          <w:p w:rsidR="009B114B" w:rsidRDefault="00D3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655017, Республика Хакасия, г. Абакан, ул. Советская, 45 «А» </w:t>
            </w:r>
          </w:p>
          <w:p w:rsidR="00D32BC4" w:rsidRPr="009B114B" w:rsidRDefault="00D3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>Телефон: 8(3902) 22-65-66</w:t>
            </w:r>
          </w:p>
        </w:tc>
      </w:tr>
      <w:tr w:rsidR="00D32BC4" w:rsidRPr="009B114B" w:rsidTr="009B114B">
        <w:tc>
          <w:tcPr>
            <w:tcW w:w="5670" w:type="dxa"/>
          </w:tcPr>
          <w:p w:rsidR="009B114B" w:rsidRDefault="00D3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Некоммерческая организация «Гарантийный фонд МКК Хакасии» * </w:t>
            </w:r>
          </w:p>
          <w:p w:rsidR="00D32BC4" w:rsidRPr="009B114B" w:rsidRDefault="00D3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9B114B">
              <w:rPr>
                <w:rFonts w:ascii="Times New Roman" w:hAnsi="Times New Roman" w:cs="Times New Roman"/>
                <w:sz w:val="24"/>
                <w:szCs w:val="24"/>
              </w:rPr>
              <w:t>Крыцына</w:t>
            </w:r>
            <w:proofErr w:type="spellEnd"/>
            <w:r w:rsidRPr="009B114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 http://www.fondrh.ru</w:t>
            </w:r>
          </w:p>
        </w:tc>
        <w:tc>
          <w:tcPr>
            <w:tcW w:w="4536" w:type="dxa"/>
          </w:tcPr>
          <w:p w:rsidR="009B114B" w:rsidRDefault="009B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655017, Республика Хакасия, г. Абакан, ул. Пушкина,165 (7этаж), помещение 54 </w:t>
            </w:r>
          </w:p>
          <w:p w:rsidR="009B114B" w:rsidRDefault="009B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655017, Республика Хакасия, г. Абакан, а/я 126 </w:t>
            </w:r>
          </w:p>
          <w:p w:rsidR="009B114B" w:rsidRDefault="009B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 xml:space="preserve">Телефон: 8(3902) 21-20-85, 8-983-191-2085 </w:t>
            </w:r>
          </w:p>
          <w:p w:rsidR="00D32BC4" w:rsidRPr="009B114B" w:rsidRDefault="009B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9B114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B114B">
              <w:rPr>
                <w:rFonts w:ascii="Times New Roman" w:hAnsi="Times New Roman" w:cs="Times New Roman"/>
                <w:sz w:val="24"/>
                <w:szCs w:val="24"/>
              </w:rPr>
              <w:t>: nogfrh@mail.ru;</w:t>
            </w:r>
          </w:p>
        </w:tc>
      </w:tr>
      <w:tr w:rsidR="00D32BC4" w:rsidRPr="009B114B" w:rsidTr="009B114B">
        <w:tc>
          <w:tcPr>
            <w:tcW w:w="5670" w:type="dxa"/>
          </w:tcPr>
          <w:p w:rsidR="009B114B" w:rsidRDefault="009B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 xml:space="preserve">НО «Фонд развития Республики Хакасия»* Директор Пауль Денис Анатольевич </w:t>
            </w:r>
          </w:p>
          <w:p w:rsidR="00D32BC4" w:rsidRPr="009B114B" w:rsidRDefault="009B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>https://invest.r-19.ru</w:t>
            </w:r>
          </w:p>
        </w:tc>
        <w:tc>
          <w:tcPr>
            <w:tcW w:w="4536" w:type="dxa"/>
          </w:tcPr>
          <w:p w:rsidR="009B114B" w:rsidRDefault="009B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655017, Республика Хакасия, г. Абакан, ул. Кирова, д. 81, 2 этаж </w:t>
            </w:r>
          </w:p>
          <w:p w:rsidR="00D32BC4" w:rsidRPr="009B114B" w:rsidRDefault="009B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>Телефон: 8(3902) 397 168</w:t>
            </w:r>
          </w:p>
        </w:tc>
      </w:tr>
      <w:tr w:rsidR="00D32BC4" w:rsidRPr="009B114B" w:rsidTr="009B114B">
        <w:tc>
          <w:tcPr>
            <w:tcW w:w="5670" w:type="dxa"/>
          </w:tcPr>
          <w:p w:rsidR="009B114B" w:rsidRDefault="009B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защите прав предпринимателей Республики Хакасии </w:t>
            </w:r>
          </w:p>
          <w:p w:rsidR="00D32BC4" w:rsidRPr="009B114B" w:rsidRDefault="009B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4B">
              <w:rPr>
                <w:rFonts w:ascii="Times New Roman" w:hAnsi="Times New Roman" w:cs="Times New Roman"/>
                <w:sz w:val="24"/>
                <w:szCs w:val="24"/>
              </w:rPr>
              <w:t>Кудашкин</w:t>
            </w:r>
            <w:proofErr w:type="spellEnd"/>
            <w:r w:rsidRPr="009B114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Владимирович</w:t>
            </w:r>
          </w:p>
        </w:tc>
        <w:tc>
          <w:tcPr>
            <w:tcW w:w="4536" w:type="dxa"/>
          </w:tcPr>
          <w:p w:rsidR="00D32BC4" w:rsidRPr="009B114B" w:rsidRDefault="009B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>Почтовый адрес: 655017, Республика Хакасия, г. Абакан, ул. Кирова, дом 81 Телефон: 8 913 546 11 00 E-</w:t>
            </w:r>
            <w:proofErr w:type="spellStart"/>
            <w:r w:rsidRPr="009B114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B114B">
              <w:rPr>
                <w:rFonts w:ascii="Times New Roman" w:hAnsi="Times New Roman" w:cs="Times New Roman"/>
                <w:sz w:val="24"/>
                <w:szCs w:val="24"/>
              </w:rPr>
              <w:t>: khakasia@ombudsmanbiz.ru</w:t>
            </w:r>
          </w:p>
        </w:tc>
      </w:tr>
      <w:tr w:rsidR="00D32BC4" w:rsidRPr="009B114B" w:rsidTr="009B114B">
        <w:tc>
          <w:tcPr>
            <w:tcW w:w="5670" w:type="dxa"/>
          </w:tcPr>
          <w:p w:rsidR="00D32BC4" w:rsidRPr="009B114B" w:rsidRDefault="009B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>Общественный помощник Уполномоченного по защите прав предпринимателей Республики Хакасии в Бейском районе Фомкин Владимир Николаевич</w:t>
            </w:r>
          </w:p>
        </w:tc>
        <w:tc>
          <w:tcPr>
            <w:tcW w:w="4536" w:type="dxa"/>
          </w:tcPr>
          <w:p w:rsidR="009B114B" w:rsidRDefault="009B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655770, Республика Хакасия, Бейский район, с. Бея, Телефон: 8-913-547-1130 </w:t>
            </w:r>
          </w:p>
          <w:p w:rsidR="00D32BC4" w:rsidRPr="009B114B" w:rsidRDefault="009B1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9B11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fom--@mail.ru</w:t>
              </w:r>
            </w:hyperlink>
          </w:p>
        </w:tc>
      </w:tr>
      <w:tr w:rsidR="009B114B" w:rsidRPr="009B114B" w:rsidTr="009B114B">
        <w:tc>
          <w:tcPr>
            <w:tcW w:w="5670" w:type="dxa"/>
          </w:tcPr>
          <w:p w:rsidR="009B114B" w:rsidRPr="009B114B" w:rsidRDefault="009B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Совет по развитию малого и среднего предпринимательства при Администрации муниципального образования Бейский район Председатель Совета – Глава </w:t>
            </w:r>
            <w:proofErr w:type="spellStart"/>
            <w:r w:rsidRPr="009B114B">
              <w:rPr>
                <w:rFonts w:ascii="Times New Roman" w:hAnsi="Times New Roman" w:cs="Times New Roman"/>
                <w:sz w:val="24"/>
                <w:szCs w:val="24"/>
              </w:rPr>
              <w:t>Бейского</w:t>
            </w:r>
            <w:proofErr w:type="spellEnd"/>
            <w:r w:rsidRPr="009B114B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9B114B">
              <w:rPr>
                <w:rFonts w:ascii="Times New Roman" w:hAnsi="Times New Roman" w:cs="Times New Roman"/>
                <w:sz w:val="24"/>
                <w:szCs w:val="24"/>
              </w:rPr>
              <w:t>Стряпков</w:t>
            </w:r>
            <w:proofErr w:type="spellEnd"/>
            <w:r w:rsidRPr="009B114B">
              <w:rPr>
                <w:rFonts w:ascii="Times New Roman" w:hAnsi="Times New Roman" w:cs="Times New Roman"/>
                <w:sz w:val="24"/>
                <w:szCs w:val="24"/>
              </w:rPr>
              <w:t xml:space="preserve"> Иннокентий Николаевич</w:t>
            </w:r>
          </w:p>
        </w:tc>
        <w:tc>
          <w:tcPr>
            <w:tcW w:w="4536" w:type="dxa"/>
          </w:tcPr>
          <w:p w:rsidR="009B114B" w:rsidRDefault="009B114B" w:rsidP="009B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655770, Республика Хакасия, Бейский район, с. Бея, ул. Площадь Советов, 20 </w:t>
            </w:r>
          </w:p>
          <w:p w:rsidR="009B114B" w:rsidRDefault="009B114B" w:rsidP="009B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 xml:space="preserve">Телефон 8-39044-31629 </w:t>
            </w:r>
          </w:p>
          <w:p w:rsidR="009B114B" w:rsidRPr="009B114B" w:rsidRDefault="009B114B" w:rsidP="009B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4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9B114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B114B">
              <w:rPr>
                <w:rFonts w:ascii="Times New Roman" w:hAnsi="Times New Roman" w:cs="Times New Roman"/>
                <w:sz w:val="24"/>
                <w:szCs w:val="24"/>
              </w:rPr>
              <w:t>: Kig-beya@mail.ru</w:t>
            </w:r>
          </w:p>
        </w:tc>
      </w:tr>
    </w:tbl>
    <w:p w:rsidR="009B114B" w:rsidRPr="009B114B" w:rsidRDefault="009B114B" w:rsidP="009B114B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9B114B">
        <w:rPr>
          <w:rFonts w:ascii="Times New Roman" w:hAnsi="Times New Roman" w:cs="Times New Roman"/>
          <w:sz w:val="20"/>
          <w:szCs w:val="20"/>
        </w:rPr>
        <w:lastRenderedPageBreak/>
        <w:t>*Условия и порядок оказания поддержки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</w:t>
      </w:r>
    </w:p>
    <w:sectPr w:rsidR="009B114B" w:rsidRPr="009B114B" w:rsidSect="0020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F0"/>
    <w:rsid w:val="00204619"/>
    <w:rsid w:val="002B1F71"/>
    <w:rsid w:val="008863F0"/>
    <w:rsid w:val="009B114B"/>
    <w:rsid w:val="009F2A99"/>
    <w:rsid w:val="00B761F7"/>
    <w:rsid w:val="00D3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6F1C4-DEF8-4706-A1A2-69BF6F25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3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m--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-sabinkass@bk.ru" TargetMode="External"/><Relationship Id="rId5" Type="http://schemas.openxmlformats.org/officeDocument/2006/relationships/hyperlink" Target="mailto:Kig-beya@mail.ru" TargetMode="External"/><Relationship Id="rId4" Type="http://schemas.openxmlformats.org/officeDocument/2006/relationships/hyperlink" Target="mailto:mo-sabinkass@b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2020-02-14T07:29:00Z</dcterms:created>
  <dcterms:modified xsi:type="dcterms:W3CDTF">2020-02-14T07:29:00Z</dcterms:modified>
</cp:coreProperties>
</file>